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90" w:rsidRDefault="00307090" w:rsidP="00F7593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Утверждаю</w:t>
      </w:r>
    </w:p>
    <w:p w:rsidR="00307090" w:rsidRDefault="00307090" w:rsidP="00F7593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Директор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Л.Д.Желтовских</w:t>
      </w:r>
      <w:proofErr w:type="spellEnd"/>
    </w:p>
    <w:p w:rsidR="00307090" w:rsidRDefault="00307090" w:rsidP="00F7593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C729B" w:rsidRDefault="00C01BCF" w:rsidP="00F7593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A1FD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проведения Экологической недели</w:t>
      </w:r>
    </w:p>
    <w:p w:rsidR="00040805" w:rsidRDefault="00040805" w:rsidP="00F7593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«Не навреди родной природе»</w:t>
      </w:r>
    </w:p>
    <w:p w:rsidR="000A1FDB" w:rsidRPr="000A1FDB" w:rsidRDefault="00040805" w:rsidP="00F7593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11.04 – 16.04.2016</w:t>
      </w:r>
    </w:p>
    <w:p w:rsidR="00C01BCF" w:rsidRPr="00C01BCF" w:rsidRDefault="00C01BCF" w:rsidP="00F7593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F7593E" w:rsidRPr="00F75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 целостного  восприятия  природы,  осознание  необходимости  чуткого,  бережного  отношения  к  </w:t>
      </w:r>
      <w:r w:rsidR="00F7593E" w:rsidRPr="00C0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нас среде</w:t>
      </w:r>
      <w:r w:rsidR="00F75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01BCF" w:rsidRPr="00C01BCF" w:rsidRDefault="00307090" w:rsidP="00F7593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01BCF" w:rsidRPr="00C01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коллективного творчества, толерантности в отношениях со сверстниками.</w:t>
      </w:r>
    </w:p>
    <w:tbl>
      <w:tblPr>
        <w:tblW w:w="0" w:type="auto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4598"/>
        <w:gridCol w:w="3170"/>
      </w:tblGrid>
      <w:tr w:rsidR="00C01BCF" w:rsidRPr="00C01BCF" w:rsidTr="00040805"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CF" w:rsidRPr="00040805" w:rsidRDefault="00C01BCF" w:rsidP="00F7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08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CF" w:rsidRPr="00040805" w:rsidRDefault="00C01BCF" w:rsidP="00F7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08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3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CF" w:rsidRPr="00040805" w:rsidRDefault="00C01BCF" w:rsidP="00F7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408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C01BCF" w:rsidRPr="00C01BCF" w:rsidTr="00040805"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BCF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  <w:p w:rsidR="00040805" w:rsidRPr="00C01BCF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Понедельник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CF" w:rsidRDefault="00C01BCF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01B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Линейка-открытие.</w:t>
            </w:r>
          </w:p>
          <w:p w:rsidR="00F7593E" w:rsidRPr="00C01BCF" w:rsidRDefault="00F7593E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Интеллектуально – познавательная игра «Твои соседи по планете»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BCF" w:rsidRPr="00C01BCF" w:rsidRDefault="00040805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Стругова Л.С.</w:t>
            </w:r>
          </w:p>
        </w:tc>
      </w:tr>
      <w:tr w:rsidR="00040805" w:rsidRPr="00C01BCF" w:rsidTr="00040805"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  <w:p w:rsidR="00040805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Вторник 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Pr="00C01BCF" w:rsidRDefault="00FF754A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Коллективная работа. Аппликация </w:t>
            </w:r>
            <w:r w:rsidR="000408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«Берегите природу!»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040805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Нахратова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О.Я.</w:t>
            </w:r>
          </w:p>
        </w:tc>
      </w:tr>
      <w:tr w:rsidR="00040805" w:rsidRPr="00C01BCF" w:rsidTr="00040805"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  <w:p w:rsidR="00040805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Среда 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93E" w:rsidRDefault="00040805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Конкурс рисунков </w:t>
            </w:r>
          </w:p>
          <w:p w:rsidR="00040805" w:rsidRPr="00C01BCF" w:rsidRDefault="00040805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«Окно в природу»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040805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Классные руководители 1-4, «О»  классов</w:t>
            </w:r>
          </w:p>
        </w:tc>
      </w:tr>
      <w:tr w:rsidR="00040805" w:rsidRPr="00C01BCF" w:rsidTr="00040805"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040805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  <w:p w:rsidR="00040805" w:rsidRDefault="00307090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="000408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етверг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93E" w:rsidRDefault="00FF754A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по станциям </w:t>
            </w:r>
          </w:p>
          <w:p w:rsidR="00F7593E" w:rsidRDefault="00FF754A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«Путешествие</w:t>
            </w:r>
          </w:p>
          <w:p w:rsidR="00040805" w:rsidRPr="00C01BCF" w:rsidRDefault="00FF754A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 лесным тропам»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307090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Мехрякова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В.В.</w:t>
            </w:r>
          </w:p>
        </w:tc>
      </w:tr>
      <w:tr w:rsidR="00040805" w:rsidRPr="00C01BCF" w:rsidTr="00204028">
        <w:trPr>
          <w:trHeight w:val="1170"/>
        </w:trPr>
        <w:tc>
          <w:tcPr>
            <w:tcW w:w="2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307090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  <w:p w:rsidR="00307090" w:rsidRDefault="00307090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Пятница 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93E" w:rsidRDefault="00307090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Спортивная игра </w:t>
            </w:r>
          </w:p>
          <w:p w:rsidR="00307090" w:rsidRPr="00C01BCF" w:rsidRDefault="00307090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«Зов джунглей!»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805" w:rsidRDefault="00307090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Учитель физкультуры</w:t>
            </w:r>
          </w:p>
          <w:p w:rsidR="00307090" w:rsidRDefault="00307090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Гладких О.А.</w:t>
            </w:r>
          </w:p>
        </w:tc>
      </w:tr>
      <w:tr w:rsidR="00204028" w:rsidRPr="00C01BCF" w:rsidTr="00204028">
        <w:trPr>
          <w:trHeight w:val="210"/>
        </w:trPr>
        <w:tc>
          <w:tcPr>
            <w:tcW w:w="268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  <w:p w:rsidR="00204028" w:rsidRDefault="00204028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Суббота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Заключительная линейка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Стругова Л.С.</w:t>
            </w:r>
          </w:p>
        </w:tc>
      </w:tr>
      <w:tr w:rsidR="00204028" w:rsidRPr="00C01BCF" w:rsidTr="00040805"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028" w:rsidRDefault="00204028" w:rsidP="00342F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204028" w:rsidRPr="00342F78" w:rsidRDefault="002040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2F78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342F78">
        <w:rPr>
          <w:rFonts w:ascii="Times New Roman" w:hAnsi="Times New Roman" w:cs="Times New Roman"/>
          <w:sz w:val="28"/>
          <w:szCs w:val="28"/>
        </w:rPr>
        <w:t xml:space="preserve"> за проведение экологической недели:              </w:t>
      </w:r>
      <w:proofErr w:type="spellStart"/>
      <w:r w:rsidRPr="00342F78">
        <w:rPr>
          <w:rFonts w:ascii="Times New Roman" w:hAnsi="Times New Roman" w:cs="Times New Roman"/>
          <w:sz w:val="28"/>
          <w:szCs w:val="28"/>
        </w:rPr>
        <w:t>Л.С.Стругова</w:t>
      </w:r>
      <w:proofErr w:type="spellEnd"/>
    </w:p>
    <w:sectPr w:rsidR="00204028" w:rsidRPr="0034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50AA9"/>
    <w:multiLevelType w:val="multilevel"/>
    <w:tmpl w:val="45FE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13"/>
    <w:rsid w:val="00040805"/>
    <w:rsid w:val="000A1FDB"/>
    <w:rsid w:val="00204028"/>
    <w:rsid w:val="00307090"/>
    <w:rsid w:val="00342F78"/>
    <w:rsid w:val="008C729B"/>
    <w:rsid w:val="00C01BCF"/>
    <w:rsid w:val="00EC1E13"/>
    <w:rsid w:val="00F7593E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сатурн-р</cp:lastModifiedBy>
  <cp:revision>5</cp:revision>
  <dcterms:created xsi:type="dcterms:W3CDTF">2016-04-10T09:49:00Z</dcterms:created>
  <dcterms:modified xsi:type="dcterms:W3CDTF">2016-04-25T20:06:00Z</dcterms:modified>
</cp:coreProperties>
</file>