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8E" w:rsidRDefault="0078488E" w:rsidP="00784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группового</w:t>
      </w: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коррекционного занятия 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детьми</w:t>
      </w:r>
      <w:r w:rsidR="003A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3A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="003A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умственной отсталостью</w:t>
      </w: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теме: «Овощ</w:t>
      </w:r>
      <w:proofErr w:type="gramStart"/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и-</w:t>
      </w:r>
      <w:proofErr w:type="gramEnd"/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фрукты»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8488E" w:rsidRDefault="0078488E" w:rsidP="00784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AD1B31" w:rsidP="007848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 обучения</w:t>
      </w:r>
    </w:p>
    <w:p w:rsidR="0078488E" w:rsidRDefault="0078488E" w:rsidP="00784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Default="0078488E" w:rsidP="00784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Учитель-дефектолог: Мария Алексеевна Лозко</w:t>
      </w:r>
    </w:p>
    <w:p w:rsidR="0078488E" w:rsidRPr="0078488E" w:rsidRDefault="0078488E" w:rsidP="007848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установление эмоционального контакта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становление мыслительных процессов, коммуникативных навыков, речевых элементов.</w:t>
      </w:r>
    </w:p>
    <w:p w:rsidR="00AD1B31" w:rsidRDefault="00AD1B31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Коррекционно-образовательные:</w:t>
      </w:r>
      <w:hyperlink r:id="rId5" w:tgtFrame="_blank" w:history="1">
        <w:r w:rsidRPr="0078488E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на сайт</w:t>
        </w:r>
      </w:hyperlink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пользоваться указательным жестом.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умения различать предметы по цвету и форме.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объединять предметы в группы в соответствии с цветом.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 – развивающие: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зрительное восприятие; мелкую моторику; артикуляционную моторику; внимание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-Побуждать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визуальному контакту с педагогом через выполнение инстру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слышать педагога, реагировать на обращение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выполнять простую инструкцию.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в ходе выполнения упражнения.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к жестам и речевым вокализациям.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Побуждать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коммуникации с педагогом.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 – воспитательные: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интерес</w:t>
      </w:r>
      <w:r w:rsidR="00AD1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занятиям, усидчивость, желание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доводить начатое до конца.</w:t>
      </w:r>
    </w:p>
    <w:p w:rsidR="00AD1B31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Социализирующие: </w:t>
      </w:r>
    </w:p>
    <w:p w:rsidR="0078488E" w:rsidRPr="0078488E" w:rsidRDefault="00AD1B31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эмоциональный контакт, создавать ситуацию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успеха (с помощью тактильного и словесного поощрения).</w:t>
      </w:r>
    </w:p>
    <w:p w:rsidR="00AD1B31" w:rsidRDefault="00AD1B31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 карточки «да» и «нет» для обратной связи; визуальное расписание «сначала – потом»; разноцветные листочки, муляжи овощей</w:t>
      </w:r>
      <w:proofErr w:type="gramStart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грядки ; муляжи фруктов, деревья ; корзины; разрезная картинка огурца, яблока; картинки с изображением геометрических фигур, шарик </w:t>
      </w:r>
      <w:proofErr w:type="spellStart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Су-джок</w:t>
      </w:r>
      <w:proofErr w:type="spellEnd"/>
      <w:r w:rsidR="00AD1B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1B31" w:rsidRDefault="00AD1B31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AD1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  <w:hyperlink r:id="rId6" w:tgtFrame="_blank" w:history="1">
        <w:r w:rsidRPr="0078488E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на сайт</w:t>
        </w:r>
      </w:hyperlink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Организационный момент.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Приветствие. Создание эмоционально положительного фона.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Добрый день! Давай поздороваемся и улыбнемся друг другу!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 приветствую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педагога и улы</w:t>
      </w:r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баю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тся в о</w:t>
      </w:r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твет.</w:t>
      </w:r>
      <w:proofErr w:type="gramEnd"/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Возможно</w:t>
      </w:r>
      <w:proofErr w:type="gramEnd"/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никак не реагируют, тогда п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едагог обращает внимание ученика на плакат с улыбающимся солнышком на доске.)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Посмотри</w:t>
      </w:r>
      <w:r w:rsidR="00AD1B3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солнышко нам улыбается! Давай</w:t>
      </w:r>
      <w:r w:rsidR="00AD1B3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помашем ему ручкой и тоже улыбнемся в ответ!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(Далее продолжается занятие не зависимо от того как отреагировал</w:t>
      </w:r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 приветствие).</w:t>
      </w:r>
    </w:p>
    <w:p w:rsidR="0078488E" w:rsidRPr="0078488E" w:rsidRDefault="00AD1B31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Посмотри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те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 к нам пришёл зайчик и ежик, давай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те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поздороваемся с зайчиком. Здравствуй Зайчик. Давай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те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поздороваемся с ежиком. Здравствуй ежик.</w:t>
      </w:r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D1B31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Закрепление указательного жеста:</w:t>
      </w:r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78488E" w:rsidRPr="0078488E" w:rsidRDefault="00AD1B31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Покажи зайчика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Покажи ежика.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Покажи кто беленький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>? Кто колючий?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часть.</w:t>
      </w:r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«Волшебная полянка».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Зайчик и ежик приглашают </w:t>
      </w:r>
      <w:r w:rsidR="00AD1B31">
        <w:rPr>
          <w:rFonts w:ascii="Times New Roman" w:eastAsia="Times New Roman" w:hAnsi="Times New Roman" w:cs="Times New Roman"/>
          <w:color w:val="000000"/>
          <w:sz w:val="28"/>
          <w:szCs w:val="28"/>
        </w:rPr>
        <w:t>вас на полянку поиграть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: Давай</w:t>
      </w:r>
      <w:r w:rsidR="00AD1B3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посмотрим, что у нас есть на полянке. (</w:t>
      </w:r>
      <w:r w:rsidR="00AD1B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ассматривают полянку, обнаруживают на ней листочки.)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Покажи мне, где листочки.</w:t>
      </w:r>
    </w:p>
    <w:p w:rsidR="0078488E" w:rsidRPr="0078488E" w:rsidRDefault="00AD1B31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листиков?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Молодец!</w:t>
      </w:r>
    </w:p>
    <w:p w:rsidR="0078488E" w:rsidRPr="0078488E" w:rsidRDefault="0078488E" w:rsidP="00AD1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А листочки у нас все разноцветные, давай посмотрим и покажем их.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Покажи листочки зеленого цвета.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Покажи листочки желтого цвета.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Покажи листочки красного цвета.</w:t>
      </w:r>
    </w:p>
    <w:p w:rsidR="0078488E" w:rsidRPr="0078488E" w:rsidRDefault="00AD1B31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(Педагог</w:t>
      </w:r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следит за действиями.)</w:t>
      </w:r>
    </w:p>
    <w:p w:rsidR="0078488E" w:rsidRPr="0078488E" w:rsidRDefault="00AE2E95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ы! Вы очень хорошо справились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этим заданием! За это полянка приготовила подарок.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полянке лежат листо</w:t>
      </w:r>
      <w:r w:rsidR="00AE2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чки, а под ними спрятаны овощи, 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фрукты (огурец, помидор</w:t>
      </w:r>
      <w:r w:rsidR="00AE2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яблоки, груши, лимоны и </w:t>
      </w:r>
      <w:proofErr w:type="spellStart"/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тд</w:t>
      </w:r>
      <w:proofErr w:type="spellEnd"/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  <w:proofErr w:type="gramEnd"/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 В лесу подул сильный ветер</w:t>
      </w:r>
      <w:r w:rsidR="00AE2E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2E95" w:rsidRPr="00AE2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(дуют на листочки)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все листочки разлетелись. Но вот у нас что-то выглядывает из-под листочков. Давай</w:t>
      </w:r>
      <w:r w:rsidR="00AE2E9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посмотрим, что это!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AE2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ассматривают полянку, поднимают листочки и обнаруживают овощи и фрукты.)</w:t>
      </w:r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</w:t>
      </w:r>
      <w:r w:rsidRPr="007848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«Назови и покажи»</w:t>
      </w:r>
    </w:p>
    <w:p w:rsidR="0078488E" w:rsidRPr="0078488E" w:rsidRDefault="00AE2E95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</w:t>
      </w:r>
      <w:proofErr w:type="gramStart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Яблоко и </w:t>
      </w:r>
      <w:proofErr w:type="spellStart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proofErr w:type="spellEnd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488E" w:rsidRPr="0078488E" w:rsidRDefault="00AE2E95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, все правильно!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Зайчик просит помочь ему собрать овощи, а </w:t>
      </w:r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>ежик просит собрать все фрукты</w:t>
      </w:r>
      <w:r w:rsidR="00AE2E9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Игра «Собери овощи-фрукты».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</w:t>
      </w:r>
      <w:r w:rsidR="00AE2E9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соберем овощи и фрукты в разные корзины! В корзину для ежика </w:t>
      </w:r>
      <w:proofErr w:type="spellStart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фрукты</w:t>
      </w:r>
      <w:proofErr w:type="gramStart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корзинку для зайчика овощи.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AE2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беру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 соответствующие </w:t>
      </w:r>
      <w:proofErr w:type="gramStart"/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предметы</w:t>
      </w:r>
      <w:proofErr w:type="gramEnd"/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собирает в нужные корзинки.)</w:t>
      </w:r>
    </w:p>
    <w:p w:rsidR="0078488E" w:rsidRPr="0078488E" w:rsidRDefault="00AE2E95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вы молодцы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овощи и фрукты! </w:t>
      </w:r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(Даже если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ошибаю</w:t>
      </w:r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тся, </w:t>
      </w:r>
      <w:proofErr w:type="spellStart"/>
      <w:proofErr w:type="gramStart"/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все-равно</w:t>
      </w:r>
      <w:proofErr w:type="spellEnd"/>
      <w:proofErr w:type="gramEnd"/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хвалим).</w:t>
      </w:r>
    </w:p>
    <w:p w:rsidR="0078488E" w:rsidRPr="0078488E" w:rsidRDefault="00AE2E95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Пока в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ы собирал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овощи и фрукты, наверное, немного устал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. Давай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мы с вами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отдохнем и поиграем с пальчиками.</w:t>
      </w:r>
    </w:p>
    <w:p w:rsidR="0042767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пальчики устали, давай</w:t>
      </w:r>
      <w:r w:rsidR="00AE2E9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сделаем зарядку.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Тук! Тук! Тук! Тук!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Раздается в доме стук.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рубим, рубим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Мы морковку трем, трем.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солим, солим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жмем, жмем.</w:t>
      </w:r>
    </w:p>
    <w:p w:rsidR="0078488E" w:rsidRPr="0078488E" w:rsidRDefault="00AE2E95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!!!</w:t>
      </w:r>
    </w:p>
    <w:p w:rsidR="0042767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собери картинку</w:t>
      </w:r>
    </w:p>
    <w:p w:rsidR="00AE2E95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картинку «Огурец» «Яблоко»</w:t>
      </w:r>
      <w:r w:rsidR="00AE2E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E95" w:rsidRDefault="00AE2E95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аём инструкцию, собери картинку. </w:t>
      </w:r>
    </w:p>
    <w:p w:rsidR="0078488E" w:rsidRPr="0078488E" w:rsidRDefault="00AE2E95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-Что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получилось? Правильно, огурец. Найди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огурец в корзине.</w:t>
      </w:r>
    </w:p>
    <w:p w:rsidR="0078488E" w:rsidRPr="0078488E" w:rsidRDefault="00AE2E95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огурец? На столе картинки (зелёный квадрат, овал, квадрат и т.д.) </w:t>
      </w:r>
      <w:r w:rsidR="004276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выбираю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т то, что подходит к огурцу (зеленый, шершавый, колючий</w:t>
      </w:r>
      <w:proofErr w:type="gramStart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овальный и т. </w:t>
      </w:r>
      <w:proofErr w:type="spellStart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2767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 даём инструкцию, собери картинку. </w:t>
      </w:r>
    </w:p>
    <w:p w:rsidR="0078488E" w:rsidRPr="0078488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получилось? Правильно, яблоко. Найди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яблоко в корзине.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яблоко? На столе картинки (красный квадрат, овал, круг и т.д.) </w:t>
      </w:r>
      <w:r w:rsidR="004276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выбираю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то, что подходит к яблоку (красный, круглый, гладкий и т. </w:t>
      </w:r>
      <w:proofErr w:type="spellStart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2767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«Где растут овощи?»</w:t>
      </w:r>
    </w:p>
    <w:p w:rsidR="0078488E" w:rsidRPr="0078488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Обучающимся</w:t>
      </w:r>
      <w:proofErr w:type="gramEnd"/>
      <w:r w:rsidR="0078488E"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предлагаем овощ или фрукт, просим показать, где растет)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Где растет огурец?</w:t>
      </w:r>
    </w:p>
    <w:p w:rsidR="0042767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- В огороде, на грядке (положи</w:t>
      </w:r>
      <w:r w:rsidR="0042767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огурец на грядку). </w:t>
      </w:r>
    </w:p>
    <w:p w:rsidR="0078488E" w:rsidRPr="0078488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еще растет на грядке? ….</w:t>
      </w:r>
    </w:p>
    <w:p w:rsidR="0042767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Где растет яблоко? В саду</w:t>
      </w:r>
      <w:proofErr w:type="gramStart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дереве ( повесь на дерево яблоко). </w:t>
      </w:r>
    </w:p>
    <w:p w:rsidR="0078488E" w:rsidRPr="0078488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еще растет на дереве?</w:t>
      </w:r>
    </w:p>
    <w:p w:rsidR="0078488E" w:rsidRPr="0078488E" w:rsidRDefault="0042767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-Молодцы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Массаж пальцев, рук, предплечья.</w:t>
      </w: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Массажным</w:t>
      </w:r>
      <w:r w:rsidR="0042767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 шариками</w:t>
      </w:r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Су-джок</w:t>
      </w:r>
      <w:proofErr w:type="spellEnd"/>
      <w:r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Дети вместе с педагогом производя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 вращательные движения по пальчикам левой руки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 затем перемещая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сь на ладонь, и прово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дят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массажные движения до предплечья</w:t>
      </w:r>
      <w:r w:rsidR="0078488E" w:rsidRPr="007848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(те же действия проводя</w:t>
      </w:r>
      <w:r w:rsidR="0078488E" w:rsidRPr="007848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т с правой рукой)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78488E"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Свои действия сопровождаю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 словами: 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Бегал ежик по дорожке,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него устали ножки.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Проходи в мои ладошки,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Отдохни на них немножко.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потом беги опять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Дружно весело играть.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488E" w:rsidRPr="0078488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(В процессе массажа </w:t>
      </w:r>
      <w:r w:rsidR="0078488E" w:rsidRPr="007848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следить за состоянием и мимикой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детей</w:t>
      </w:r>
      <w:r w:rsidR="0078488E" w:rsidRPr="007848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.</w:t>
      </w:r>
      <w:proofErr w:type="gramEnd"/>
      <w:r w:rsidR="0078488E" w:rsidRPr="007848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78488E" w:rsidRPr="007848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Добиваемся проявления положительных эмоций)</w:t>
      </w:r>
      <w:proofErr w:type="gramEnd"/>
    </w:p>
    <w:p w:rsidR="0042767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8488E" w:rsidRPr="0078488E" w:rsidRDefault="0078488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Итог занятия</w:t>
      </w:r>
    </w:p>
    <w:p w:rsidR="0078488E" w:rsidRPr="0078488E" w:rsidRDefault="0042767E" w:rsidP="0078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Вы сегодня молодцы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! Хвалим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>, за то, чт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они 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 работал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 хлопаем в ладоши, «Молодцы</w:t>
      </w:r>
      <w:r w:rsidR="0078488E" w:rsidRPr="0078488E">
        <w:rPr>
          <w:rFonts w:ascii="Times New Roman" w:eastAsia="Times New Roman" w:hAnsi="Times New Roman" w:cs="Times New Roman"/>
          <w:color w:val="333333"/>
          <w:sz w:val="28"/>
          <w:szCs w:val="28"/>
        </w:rPr>
        <w:t>»! </w:t>
      </w:r>
      <w:r w:rsidR="0078488E" w:rsidRPr="007848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 В конце зайчик может принести подарок.)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</w:t>
      </w:r>
      <w:r w:rsidR="0042767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попрощаемся с нашим животными: с зайчиком и ежиком</w:t>
      </w:r>
      <w:r w:rsidR="0042767E">
        <w:rPr>
          <w:rFonts w:ascii="Times New Roman" w:eastAsia="Times New Roman" w:hAnsi="Times New Roman" w:cs="Times New Roman"/>
          <w:color w:val="000000"/>
          <w:sz w:val="28"/>
          <w:szCs w:val="28"/>
        </w:rPr>
        <w:t>! До свидания!</w:t>
      </w:r>
      <w:r w:rsidRPr="007848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(Дефектолог машет рукой зайчику и ежику.)</w:t>
      </w:r>
    </w:p>
    <w:p w:rsidR="0078488E" w:rsidRPr="0078488E" w:rsidRDefault="0078488E" w:rsidP="007848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Дефектолог следит за прощальным </w:t>
      </w:r>
      <w:r w:rsidR="00427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жестом </w:t>
      </w:r>
      <w:proofErr w:type="gramStart"/>
      <w:r w:rsidR="004276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обучающихся</w:t>
      </w:r>
      <w:proofErr w:type="gramEnd"/>
      <w:r w:rsidRPr="00784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A67E9" w:rsidRPr="0078488E" w:rsidRDefault="005A67E9">
      <w:pPr>
        <w:rPr>
          <w:rFonts w:ascii="Times New Roman" w:hAnsi="Times New Roman" w:cs="Times New Roman"/>
          <w:sz w:val="28"/>
          <w:szCs w:val="28"/>
        </w:rPr>
      </w:pPr>
    </w:p>
    <w:sectPr w:rsidR="005A67E9" w:rsidRPr="0078488E" w:rsidSect="0011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CB"/>
    <w:multiLevelType w:val="hybridMultilevel"/>
    <w:tmpl w:val="A32C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8488E"/>
    <w:rsid w:val="00117AE1"/>
    <w:rsid w:val="003A4CC6"/>
    <w:rsid w:val="0042767E"/>
    <w:rsid w:val="005A67E9"/>
    <w:rsid w:val="0078488E"/>
    <w:rsid w:val="00AD1B31"/>
    <w:rsid w:val="00AE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488E"/>
    <w:rPr>
      <w:color w:val="0000FF"/>
      <w:u w:val="single"/>
    </w:rPr>
  </w:style>
  <w:style w:type="character" w:customStyle="1" w:styleId="t236152af">
    <w:name w:val="t236152af"/>
    <w:basedOn w:val="a0"/>
    <w:rsid w:val="0078488E"/>
  </w:style>
  <w:style w:type="character" w:customStyle="1" w:styleId="ea3e55223">
    <w:name w:val="ea3e55223"/>
    <w:basedOn w:val="a0"/>
    <w:rsid w:val="0078488E"/>
  </w:style>
  <w:style w:type="paragraph" w:styleId="a5">
    <w:name w:val="Balloon Text"/>
    <w:basedOn w:val="a"/>
    <w:link w:val="a6"/>
    <w:uiPriority w:val="99"/>
    <w:semiHidden/>
    <w:unhideWhenUsed/>
    <w:rsid w:val="0078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8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84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9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8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79463">
                                  <w:marLeft w:val="0"/>
                                  <w:marRight w:val="24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187713">
                                      <w:marLeft w:val="0"/>
                                      <w:marRight w:val="2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430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57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69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5733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52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648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2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5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952760">
                                  <w:marLeft w:val="0"/>
                                  <w:marRight w:val="24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825165">
                                      <w:marLeft w:val="0"/>
                                      <w:marRight w:val="2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7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3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001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214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11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8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32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26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857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1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7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8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02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49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245200">
                                                          <w:marLeft w:val="194"/>
                                                          <w:marRight w:val="194"/>
                                                          <w:marTop w:val="0"/>
                                                          <w:marBottom w:val="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an/count/WXSejI_zOoVX2LcU0KqG0DDTSoOQbKgbKga4mGHzFfSxUxRVkVE6Er-_u_M6Ernbivd32e474PHU0AmKZqyGCUWurXJHTSfUPtn3YLNPf90XTL0wMzz3xWiHghQeiIyThOdn1LQUF7nRwEmuG4ba0Os-Ih2nWFAvXFEvW2PGE701MYYSNG5QQ1EF0hHGB6C1MXpBa0AqE1Qs0hJtEPpp3U5A4v4FOPhymUizSAL3r1aMP10aGmAU54eJpE1Wer-msooLEqMi6--62JAqk19qFjymsNYhRnl0CNLUs8gM5NTFpW5Tr_SQVKFK3poziG_Fa8Rh1q4LYmY66mzFjBIqjBIw0lX2eSMG9jd5199754WCsYRtSBi4GrR6LXD6jXryR3eJ4nOxGmx1r3QpfQ-s2SXaAJIPibimtmfWS2CdlG1OC5qPq1X91DmsogPUjScjDdSlzSKPiZ_y0DG7owJzxtB7zufmyhKLedwM15dNTHrBcsUiY9D8qerqsoIz2q1dVHsXbfKtBzjysNkbLRLviezBqyloOv_dmGQKmNrP-M_Ca2vSA-yrcgCYYSKoHqKIwxKsM7nqyTa9ImgrNlTRT7f9VYGkOebp7ijofLAfj6hmyc7JNielHAJ2Pc-41Wq15Vnc_zDmy3iwPUkKu2R1gtr0N0wscEgumjOX9oCW7HTP_vExTIZXp6CKANi9GjxGu5Qjqi4xJC4Q~2" TargetMode="External"/><Relationship Id="rId5" Type="http://schemas.openxmlformats.org/officeDocument/2006/relationships/hyperlink" Target="https://yandex.ru/an/count/WWeejI_zOoVX2LcS0UKF02CTSIOQbKgbKga4mGHzFfSxUxRVkVE6Er-_u_M6Ernbivc3QeKgXz8BW0M5Wdc6GSSnGnnOf-nrnXv8QOeIsCC9bbTdwuKiAYg-ZR6YQEbeJOmliFBauTj2PmS1HPeAQ8n0KI-WV2xXV2wW2HGEN80M2cTNW1RQnAC0BHJBM80MnpAa02sEXQq0xNqEvtnfpA5DVGZJv0zUxu4h7QBEO264um4QF2cK9fZ1mKQ_OBTPAdUAM3VU3ZAAElloVBvXil5MtpQ0O-n1BdI5MDYuUt8r-eQe7tXwOn-U8GtN3u8g5X4CDnwUQ6bfQMbr1V3b09uMGvfa5nD87b4WCMYRtCFj4WnP6LjD6DbsyB7fJ4nOx0pv02LeCrlwQfk0J9Q24Y5OOiXDfYsORmKmkB9y5mY01TEL0OsHHC1jespgLPlSQdDdDdtn1Xq_l86J3vuH-r-PjE_5Wtoj22S_IuAiwxgEfSqmsZmlSdIZpLOIGdeNWCxwEi91Fc_sXBxiXrHbEVDaBySaIvyV-pmFDe08NrIU_yQqUOM9UUzH4C4omiOWWcM4Ndj3H77IPoTaQNBAUIpBbKgbqgh1gmERxbB-cpOVR5K54vm15Fpb_bDmy0iwPUkKyEXngVsnXmf1CMuQk_1gkR0Z85Tf1f-A7rZPor02XoQtB3STl92Knm40~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dom-posad</cp:lastModifiedBy>
  <cp:revision>4</cp:revision>
  <dcterms:created xsi:type="dcterms:W3CDTF">2023-09-29T11:55:00Z</dcterms:created>
  <dcterms:modified xsi:type="dcterms:W3CDTF">2023-10-03T16:06:00Z</dcterms:modified>
</cp:coreProperties>
</file>