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Конспект урока музыки по теме «Образ матери в музыке».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Цель: Раскрыть тему материнства, как главной ценности семейного счастья.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Задачи:</w:t>
      </w:r>
      <w:r w:rsidR="00394B34"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 </w:t>
      </w: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1.Формировать музыкальный вкус у учащихся на примере классической музыки И.Баха.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2. Развивать навыки хорового пения.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3.Воспитать бережное отношение детей к маме.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4. Корригировать отклонения в интеллектуальном развитии учащихся.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Оборудование: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Телевизор, музыкальный центр, портрет компо</w:t>
      </w:r>
      <w:r w:rsidR="00394B34"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зитора Баха, </w:t>
      </w: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компьютер, ПОДАРОК ДЛЯ МАМ.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"/>
        <w:gridCol w:w="2023"/>
        <w:gridCol w:w="6383"/>
      </w:tblGrid>
      <w:tr w:rsidR="00BA4ADD" w:rsidRPr="000804E6" w:rsidTr="00394B34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6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</w:tr>
      <w:tr w:rsidR="00BA4ADD" w:rsidRPr="000804E6" w:rsidTr="00394B34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6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здравствуй, здравствуй, милый друг!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здравствуй- посмотри вокруг!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здравствуй- ты мне улыбнись!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здравствуй, нежно поклонись!!!</w:t>
            </w:r>
          </w:p>
        </w:tc>
      </w:tr>
      <w:tr w:rsidR="00BA4ADD" w:rsidRPr="000804E6" w:rsidTr="00394B34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и исполнение песни «Мамонтенок»</w:t>
            </w:r>
          </w:p>
        </w:tc>
        <w:tc>
          <w:tcPr>
            <w:tcW w:w="6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У:</w:t>
            </w: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 о чем сегодня на уроке пойдет разговор, вам подскажет сама музыка.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 уши для слушания- гимнастика для ушей.  Превращаемся в слушателей и одновременно выполняем под музыку движения( дети под музыку «Песня мамонтенка» двигаются по кругу.)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-Мы сегодня будем говорить о маме, т.к. совсем скоро будет праздник- День мамы.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У:</w:t>
            </w: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Превращаемся в исполнителей и вспоминаем три правила исполнителей.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песни .</w:t>
            </w:r>
          </w:p>
        </w:tc>
      </w:tr>
      <w:tr w:rsidR="00BA4ADD" w:rsidRPr="000804E6" w:rsidTr="00394B34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 «Аве Мария» И.Бах</w:t>
            </w:r>
          </w:p>
        </w:tc>
        <w:tc>
          <w:tcPr>
            <w:tcW w:w="6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экране портрет композитора И.С.Баха.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У: Слушаем музыку И.Баха  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 «Аве Мария» и дети смотрят видео с изображением святых.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У» как вы думаете, про что звучала  музыка?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Д: музыка прозвучала про женщину мать.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Очень плавная, спокойная, воздушная, небесная, легкая и неземная.  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У: Исполнитель -симфонический оркестр.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Похожа на молитву.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У: о простой женщине была музыка?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Д: Нет, о святой.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У: Где мы можем с ней встретиться и как ее зовут?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У : Святая богородица, Дева Мария, можно увидеть в церкви на иконах.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У: А что такое молитва?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У: это просьба богу, которую произносит человек, глядя на святые иконы.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Молодцы, ведь поэтому музыка звучала так необычно и воздушно, она написана о женщине- богине, святой Марии- матери Иисуса Христа.</w:t>
            </w:r>
          </w:p>
        </w:tc>
      </w:tr>
      <w:tr w:rsidR="00BA4ADD" w:rsidRPr="000804E6" w:rsidTr="00394B34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4270C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песни </w:t>
            </w:r>
            <w:r w:rsidR="00B42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На свете слово нет, роднее и дороже</w:t>
            </w:r>
            <w:r w:rsidR="00394B34"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394B34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Учим песню, пропеваем с характером( нежный, певучий, ласковый) Сравниваем маму с тёплым солнышком.</w:t>
            </w:r>
          </w:p>
          <w:p w:rsidR="00BA4ADD" w:rsidRPr="000804E6" w:rsidRDefault="00394B34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У: Дети , а такая песня подойдёт к празднику Матери?</w:t>
            </w:r>
          </w:p>
          <w:p w:rsidR="00BA4ADD" w:rsidRPr="000804E6" w:rsidRDefault="00394B34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Д :Да, конечно</w:t>
            </w:r>
          </w:p>
          <w:p w:rsidR="00BA4ADD" w:rsidRPr="000804E6" w:rsidRDefault="00394B34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А сейчас немного отдохнём: Игра « Раз ладошка, два ладошка» ( прохлапывание ритма)</w:t>
            </w:r>
          </w:p>
        </w:tc>
      </w:tr>
      <w:tr w:rsidR="00BA4ADD" w:rsidRPr="000804E6" w:rsidTr="00394B34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по уроку:</w:t>
            </w:r>
          </w:p>
        </w:tc>
        <w:tc>
          <w:tcPr>
            <w:tcW w:w="6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У: Чем сегодня на уроке музыки мы занимались?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</w:t>
            </w:r>
            <w:r w:rsidR="00394B34"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назовёт композитора,  чью музыку мы слушали?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Д:Готовились к празднику «День мамы»</w:t>
            </w:r>
            <w:r w:rsidR="00394B34"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 Композитор Бах</w:t>
            </w:r>
          </w:p>
          <w:p w:rsidR="00BA4ADD" w:rsidRPr="000804E6" w:rsidRDefault="00394B34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ADD" w:rsidRPr="000804E6" w:rsidTr="00394B34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Сюрприз-рефлексия.</w:t>
            </w:r>
          </w:p>
        </w:tc>
        <w:tc>
          <w:tcPr>
            <w:tcW w:w="6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забудьте приготовить маме подарки.</w:t>
            </w:r>
          </w:p>
          <w:p w:rsidR="00BA4ADD" w:rsidRPr="000804E6" w:rsidRDefault="00BA4ADD" w:rsidP="00BA4ADD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E6">
              <w:rPr>
                <w:rFonts w:ascii="Times New Roman" w:eastAsia="Times New Roman" w:hAnsi="Times New Roman" w:cs="Times New Roman"/>
                <w:sz w:val="24"/>
                <w:szCs w:val="24"/>
              </w:rPr>
              <w:t>И МЫ ТОЖЕ ПРИГОТОВИЛИ МАМАМ СЮРПРИЗ- БУКЕТ ИЗ НАШИХ ЛАДОШЕК- ДАВАЙТЕ ЕГО ВМЕСТЕ СОСТАВИМ!!!</w:t>
            </w:r>
          </w:p>
        </w:tc>
      </w:tr>
    </w:tbl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Приложения: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Музыка с видеорядом «Аве Мария» И.Бах.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lastRenderedPageBreak/>
        <w:t>Фрагмент из мультфильма «Мама для мамонтенка».</w:t>
      </w:r>
    </w:p>
    <w:p w:rsidR="00BA4ADD" w:rsidRPr="000804E6" w:rsidRDefault="00BA4ADD" w:rsidP="00BA4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Анализ урока музыки.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Урок музыки в 4 классе.</w:t>
      </w:r>
    </w:p>
    <w:p w:rsidR="00BA4ADD" w:rsidRPr="000804E6" w:rsidRDefault="00394B34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На уроке присутствовало 8</w:t>
      </w:r>
      <w:r w:rsidR="00BA4ADD"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учеников. Продолжительность 40 минут.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Этап обучения: завершающий.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Цель: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Раскрыть тему материнства, как главной ценности семейного счастья.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Задачи: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1.Формировать музыкальный вкус у учащихся на примере классической музыки И.Баха.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2. Развивать навыки хорового пения.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3.Воспитать бережное отношение детей к маме.</w:t>
      </w:r>
    </w:p>
    <w:p w:rsidR="00BA4ADD" w:rsidRPr="000804E6" w:rsidRDefault="00394B34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Тип урока: обобщение.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Используемые приемы и методы.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Словесные</w:t>
      </w: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: беседа.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Наглядные</w:t>
      </w: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: видео, портрет композитора И.Баха, изображения инструментов.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Практические</w:t>
      </w:r>
      <w:r w:rsidR="00394B34"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: пение, </w:t>
      </w: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артиккуляционная гимнастика и гимнастика для ушей.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Используемые технологии: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Здоровьесберегающие.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Игровые.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ИК- технологии.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Коррекционно- развивающие.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Личностно- ориентированные.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Межпредметные связи на уроке,прослеживались через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Использование видео с изображением Святой Марии.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Беседа учителя о композиторе и эпохе.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В течение урока были задействованы анализаторы: зрительные, слуховые.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lastRenderedPageBreak/>
        <w:t>Урок состоял из следующих этапов: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- приветствие.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-слушание музыки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-исполнение песен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-динамической паузы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-вывод по уроку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- рефлексия</w:t>
      </w:r>
    </w:p>
    <w:p w:rsidR="00BA4ADD" w:rsidRPr="000804E6" w:rsidRDefault="00394B34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 w:rsidR="00BA4ADD"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Прогнозируемый результат: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В рамках заявленной темы и выбранного типа урока на уроке сформированы следующие компетенции: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- учебно- познавательные</w:t>
      </w: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 ( умение быть слушателями, исполнителями)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-коммуникативные</w:t>
      </w: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 ( умение высказывать свою точку зрения и умение сотрудничать с одноклассниками).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-</w:t>
      </w: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информационные (</w:t>
      </w: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знать о празднике «День матери»и уметь его отметить)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- </w:t>
      </w: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ценностно- смысловые</w:t>
      </w: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 (умение формулировать собственные ценностные ориентиры).</w:t>
      </w:r>
    </w:p>
    <w:p w:rsidR="00BA4ADD" w:rsidRPr="000804E6" w:rsidRDefault="00BA4ADD" w:rsidP="00BA4ADD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-</w:t>
      </w:r>
      <w:r w:rsidRPr="000804E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компетенции личностного самосовершенствования</w:t>
      </w:r>
      <w:r w:rsidRPr="000804E6">
        <w:rPr>
          <w:rFonts w:ascii="Times New Roman" w:eastAsia="Times New Roman" w:hAnsi="Times New Roman" w:cs="Times New Roman"/>
          <w:color w:val="212529"/>
          <w:sz w:val="24"/>
          <w:szCs w:val="24"/>
        </w:rPr>
        <w:t> ( уметь быть хорошими, отзывчивыми детьми своих родителей и хорошими родителями)</w:t>
      </w:r>
    </w:p>
    <w:p w:rsidR="00D3488B" w:rsidRPr="000804E6" w:rsidRDefault="00D3488B">
      <w:pPr>
        <w:rPr>
          <w:rFonts w:ascii="Times New Roman" w:hAnsi="Times New Roman" w:cs="Times New Roman"/>
          <w:sz w:val="24"/>
          <w:szCs w:val="24"/>
        </w:rPr>
      </w:pPr>
    </w:p>
    <w:sectPr w:rsidR="00D3488B" w:rsidRPr="000804E6" w:rsidSect="005B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BA4ADD"/>
    <w:rsid w:val="000804E6"/>
    <w:rsid w:val="001222B2"/>
    <w:rsid w:val="00394B34"/>
    <w:rsid w:val="005B2277"/>
    <w:rsid w:val="00B4270C"/>
    <w:rsid w:val="00BA4ADD"/>
    <w:rsid w:val="00D34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4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Леонидовна</cp:lastModifiedBy>
  <cp:revision>6</cp:revision>
  <dcterms:created xsi:type="dcterms:W3CDTF">2024-11-18T19:27:00Z</dcterms:created>
  <dcterms:modified xsi:type="dcterms:W3CDTF">2024-11-19T06:29:00Z</dcterms:modified>
</cp:coreProperties>
</file>