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909" w:rsidRPr="000E2517" w:rsidRDefault="00306909" w:rsidP="00306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17">
        <w:rPr>
          <w:rFonts w:ascii="Times New Roman" w:hAnsi="Times New Roman" w:cs="Times New Roman"/>
          <w:b/>
          <w:sz w:val="28"/>
          <w:szCs w:val="28"/>
        </w:rPr>
        <w:t>Технологическая карта занятия по теме: «Герой. Кто он?»</w:t>
      </w:r>
    </w:p>
    <w:p w:rsidR="00306909" w:rsidRPr="000E2517" w:rsidRDefault="00306909" w:rsidP="00306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17"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 </w:t>
      </w:r>
      <w:proofErr w:type="spellStart"/>
      <w:r w:rsidRPr="000E2517">
        <w:rPr>
          <w:rFonts w:ascii="Times New Roman" w:hAnsi="Times New Roman" w:cs="Times New Roman"/>
          <w:b/>
          <w:sz w:val="28"/>
          <w:szCs w:val="28"/>
        </w:rPr>
        <w:t>Атауллина</w:t>
      </w:r>
      <w:proofErr w:type="spellEnd"/>
      <w:r w:rsidRPr="000E2517">
        <w:rPr>
          <w:rFonts w:ascii="Times New Roman" w:hAnsi="Times New Roman" w:cs="Times New Roman"/>
          <w:b/>
          <w:sz w:val="28"/>
          <w:szCs w:val="28"/>
        </w:rPr>
        <w:t xml:space="preserve"> Марина </w:t>
      </w:r>
      <w:proofErr w:type="spellStart"/>
      <w:r w:rsidRPr="000E2517">
        <w:rPr>
          <w:rFonts w:ascii="Times New Roman" w:hAnsi="Times New Roman" w:cs="Times New Roman"/>
          <w:b/>
          <w:sz w:val="28"/>
          <w:szCs w:val="28"/>
        </w:rPr>
        <w:t>Рафиковна</w:t>
      </w:r>
      <w:proofErr w:type="spellEnd"/>
    </w:p>
    <w:p w:rsidR="00306909" w:rsidRPr="000E2517" w:rsidRDefault="00306909" w:rsidP="00306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517">
        <w:rPr>
          <w:rFonts w:ascii="Times New Roman" w:hAnsi="Times New Roman" w:cs="Times New Roman"/>
          <w:b/>
          <w:sz w:val="28"/>
          <w:szCs w:val="28"/>
        </w:rPr>
        <w:t xml:space="preserve">МКОУ «Посадская ОШИ для обучающихся с </w:t>
      </w:r>
      <w:r w:rsidR="00AC5BCC">
        <w:rPr>
          <w:rFonts w:ascii="Times New Roman" w:hAnsi="Times New Roman" w:cs="Times New Roman"/>
          <w:b/>
          <w:sz w:val="28"/>
          <w:szCs w:val="28"/>
        </w:rPr>
        <w:t>О</w:t>
      </w:r>
      <w:r w:rsidRPr="000E2517">
        <w:rPr>
          <w:rFonts w:ascii="Times New Roman" w:hAnsi="Times New Roman" w:cs="Times New Roman"/>
          <w:b/>
          <w:sz w:val="28"/>
          <w:szCs w:val="28"/>
        </w:rPr>
        <w:t>ВЗ»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0992"/>
      </w:tblGrid>
      <w:tr w:rsidR="00306909" w:rsidRPr="000E2517" w:rsidTr="00306909">
        <w:tc>
          <w:tcPr>
            <w:tcW w:w="3794" w:type="dxa"/>
          </w:tcPr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Цели деятельности педагога</w:t>
            </w:r>
          </w:p>
        </w:tc>
        <w:tc>
          <w:tcPr>
            <w:tcW w:w="10992" w:type="dxa"/>
          </w:tcPr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6"/>
                <w:sz w:val="28"/>
                <w:szCs w:val="28"/>
              </w:rPr>
              <w:t>Цель: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 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 xml:space="preserve">Создание условий для воспитания 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гражданско-патр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иотического чувства. Формирование  представлений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 xml:space="preserve"> 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об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уча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ю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щихся о долге, мужеств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е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, героизме как слагаемых внутренней красоты человека.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b/>
                <w:bCs/>
                <w:color w:val="181818"/>
                <w:spacing w:val="-6"/>
                <w:sz w:val="28"/>
                <w:szCs w:val="28"/>
              </w:rPr>
              <w:t>Задачи: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·         дать представление о понятиях «герой», «подвиг», раскрыть образ героя на примерах и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з истории, литературы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 xml:space="preserve"> и современной жизни;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 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·         развивать умение составлять портрет героя, отбирать качества характера, свойственные данному понятию, анализировать услышанное и увиденное, составлять и высказывать собственное мнение;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 </w:t>
            </w:r>
          </w:p>
          <w:p w:rsidR="00306909" w:rsidRPr="00306909" w:rsidRDefault="00306909" w:rsidP="003069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·         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воспитывать чувство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 xml:space="preserve"> </w:t>
            </w:r>
            <w:r w:rsidRPr="000E2517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патриотизма, чувство гордости за своих героев</w:t>
            </w:r>
            <w:r w:rsidRPr="00306909">
              <w:rPr>
                <w:rFonts w:ascii="Times New Roman" w:eastAsia="Times New Roman" w:hAnsi="Times New Roman" w:cs="Times New Roman"/>
                <w:color w:val="181818"/>
                <w:spacing w:val="-6"/>
                <w:sz w:val="28"/>
                <w:szCs w:val="28"/>
              </w:rPr>
              <w:t>. </w:t>
            </w:r>
          </w:p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909" w:rsidRPr="000E2517" w:rsidTr="00306909">
        <w:tc>
          <w:tcPr>
            <w:tcW w:w="3794" w:type="dxa"/>
          </w:tcPr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0992" w:type="dxa"/>
          </w:tcPr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5"/>
                <w:i/>
                <w:iCs/>
                <w:color w:val="000000"/>
                <w:sz w:val="28"/>
                <w:szCs w:val="28"/>
              </w:rPr>
              <w:t>Познавательные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-формирование умений осуществлять поиск и выделение необходимой информации, структурировать знания;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-построение речевого высказывания в устной форме;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-смысловое чтение и извлечение необходимой информации.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5"/>
                <w:i/>
                <w:iCs/>
                <w:color w:val="000000"/>
                <w:sz w:val="28"/>
                <w:szCs w:val="28"/>
              </w:rPr>
              <w:t>Личностные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-Формирование ценностно-смысловой ориентации обучающихся.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5"/>
                <w:i/>
                <w:iCs/>
                <w:color w:val="000000"/>
                <w:sz w:val="28"/>
                <w:szCs w:val="28"/>
              </w:rPr>
              <w:t>Коммуникативные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-Умение формулировать собственное мнение, аргументировать его;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t>-Умение соблюдать диалоговый этикет;</w:t>
            </w:r>
          </w:p>
          <w:p w:rsidR="00306909" w:rsidRPr="000E2517" w:rsidRDefault="00306909" w:rsidP="0030690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0E2517">
              <w:rPr>
                <w:rStyle w:val="c0"/>
                <w:color w:val="000000"/>
                <w:sz w:val="28"/>
                <w:szCs w:val="28"/>
              </w:rPr>
              <w:lastRenderedPageBreak/>
              <w:t>-Следовать морально-этическим и психологическим принципам на основе уважительного отношения к окружающим.</w:t>
            </w:r>
          </w:p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909" w:rsidRPr="000E2517" w:rsidTr="00306909">
        <w:tc>
          <w:tcPr>
            <w:tcW w:w="3794" w:type="dxa"/>
          </w:tcPr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и формы, применяемые в ходе занятия</w:t>
            </w:r>
          </w:p>
        </w:tc>
        <w:tc>
          <w:tcPr>
            <w:tcW w:w="10992" w:type="dxa"/>
          </w:tcPr>
          <w:p w:rsidR="00306909" w:rsidRPr="000E2517" w:rsidRDefault="00965A77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кроссенс, работа со словарем, практические методы, работа в группах.</w:t>
            </w:r>
          </w:p>
        </w:tc>
      </w:tr>
      <w:tr w:rsidR="00306909" w:rsidRPr="000E2517" w:rsidTr="00306909">
        <w:tc>
          <w:tcPr>
            <w:tcW w:w="3794" w:type="dxa"/>
          </w:tcPr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Наглядно-демонстрационный материал</w:t>
            </w:r>
          </w:p>
        </w:tc>
        <w:tc>
          <w:tcPr>
            <w:tcW w:w="10992" w:type="dxa"/>
          </w:tcPr>
          <w:p w:rsidR="00306909" w:rsidRPr="000E2517" w:rsidRDefault="00306909" w:rsidP="00306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Мультимедийная презентация</w:t>
            </w:r>
          </w:p>
        </w:tc>
      </w:tr>
      <w:tr w:rsidR="00306909" w:rsidRPr="000E2517" w:rsidTr="00306909">
        <w:tc>
          <w:tcPr>
            <w:tcW w:w="3794" w:type="dxa"/>
          </w:tcPr>
          <w:p w:rsidR="00306909" w:rsidRPr="000E2517" w:rsidRDefault="00306909" w:rsidP="00306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10992" w:type="dxa"/>
          </w:tcPr>
          <w:p w:rsidR="00306909" w:rsidRPr="000E2517" w:rsidRDefault="00395AB5" w:rsidP="0039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Карточки, заготовки для открыток, материалы для рефлексии</w:t>
            </w:r>
            <w:r w:rsidR="0096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E2517" w:rsidRDefault="000E251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17" w:rsidRDefault="000E251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517" w:rsidRPr="000E2517" w:rsidRDefault="000E251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6D8" w:rsidRDefault="009206D8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8C7" w:rsidRDefault="00C908C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8C7" w:rsidRDefault="00C908C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8C7" w:rsidRDefault="00C908C7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6D8" w:rsidRPr="000E2517" w:rsidRDefault="009206D8" w:rsidP="00965A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Y="700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4252"/>
        <w:gridCol w:w="3969"/>
        <w:gridCol w:w="2204"/>
      </w:tblGrid>
      <w:tr w:rsidR="007B67B8" w:rsidRPr="000E2517" w:rsidTr="00E13E2F">
        <w:trPr>
          <w:trHeight w:val="420"/>
        </w:trPr>
        <w:tc>
          <w:tcPr>
            <w:tcW w:w="2093" w:type="dxa"/>
            <w:vMerge w:val="restart"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Этап занятия </w:t>
            </w:r>
          </w:p>
        </w:tc>
        <w:tc>
          <w:tcPr>
            <w:tcW w:w="2268" w:type="dxa"/>
            <w:vMerge w:val="restart"/>
          </w:tcPr>
          <w:p w:rsidR="00395AB5" w:rsidRPr="000E2517" w:rsidRDefault="000E2517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приемы, используемые на занятии</w:t>
            </w:r>
          </w:p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педагогического взаимодействия</w:t>
            </w:r>
          </w:p>
        </w:tc>
        <w:tc>
          <w:tcPr>
            <w:tcW w:w="2204" w:type="dxa"/>
            <w:vMerge w:val="restart"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9206D8" w:rsidRPr="000E2517" w:rsidTr="00E13E2F">
        <w:trPr>
          <w:trHeight w:val="340"/>
        </w:trPr>
        <w:tc>
          <w:tcPr>
            <w:tcW w:w="2093" w:type="dxa"/>
            <w:vMerge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204" w:type="dxa"/>
            <w:vMerge/>
          </w:tcPr>
          <w:p w:rsidR="00395AB5" w:rsidRPr="000E2517" w:rsidRDefault="00395AB5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CE9" w:rsidRPr="000E2517" w:rsidTr="00E13E2F">
        <w:trPr>
          <w:trHeight w:val="1628"/>
        </w:trPr>
        <w:tc>
          <w:tcPr>
            <w:tcW w:w="2093" w:type="dxa"/>
            <w:tcBorders>
              <w:bottom w:val="single" w:sz="4" w:space="0" w:color="auto"/>
            </w:tcBorders>
          </w:tcPr>
          <w:p w:rsidR="00395AB5" w:rsidRPr="000E2517" w:rsidRDefault="00C908C7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13F6A" w:rsidRPr="000E2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5AB5"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5AB5" w:rsidRPr="000E2517" w:rsidRDefault="00395AB5" w:rsidP="00E50FFF">
            <w:pPr>
              <w:pStyle w:val="a4"/>
              <w:spacing w:before="0" w:beforeAutospacing="0" w:after="0" w:afterAutospacing="0"/>
              <w:ind w:left="720"/>
              <w:contextualSpacing/>
              <w:rPr>
                <w:sz w:val="28"/>
                <w:szCs w:val="28"/>
              </w:rPr>
            </w:pPr>
            <w:r w:rsidRPr="000E2517">
              <w:rPr>
                <w:sz w:val="28"/>
                <w:szCs w:val="28"/>
              </w:rPr>
              <w:t>Подготовка обучающихся  к усвоению материала.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395AB5" w:rsidRDefault="00395AB5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Добрый день. Я очень рада встрече с вами. Всё доброе и прекрасное находится в душе человека, то есть внутри нас. Давайте возьмемся за рук</w:t>
            </w:r>
            <w:r w:rsidR="00965A77">
              <w:rPr>
                <w:rFonts w:ascii="Times New Roman" w:hAnsi="Times New Roman" w:cs="Times New Roman"/>
                <w:sz w:val="28"/>
                <w:szCs w:val="28"/>
              </w:rPr>
              <w:t xml:space="preserve">и и вместе с теплом передадим, </w:t>
            </w: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друг другу самое лучшее и позитивное, что есть в нас. </w:t>
            </w:r>
          </w:p>
          <w:p w:rsidR="00965A77" w:rsidRPr="000E2517" w:rsidRDefault="00965A77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95AB5" w:rsidRDefault="00965A7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Рассаживаются согласно цвету открытки.</w:t>
            </w:r>
          </w:p>
          <w:p w:rsidR="00965A77" w:rsidRPr="000E2517" w:rsidRDefault="00965A7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Обучающиеся берутся за руки друг с другом на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95AB5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Позитивный настрой на занятие</w:t>
            </w:r>
          </w:p>
        </w:tc>
      </w:tr>
      <w:tr w:rsidR="007B67B8" w:rsidRPr="000E2517" w:rsidTr="00E13E2F">
        <w:trPr>
          <w:trHeight w:val="2554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7B67B8" w:rsidRDefault="00C908C7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7B67B8" w:rsidRPr="000E2517">
              <w:rPr>
                <w:rFonts w:ascii="Times New Roman" w:hAnsi="Times New Roman" w:cs="Times New Roman"/>
                <w:sz w:val="28"/>
                <w:szCs w:val="28"/>
              </w:rPr>
              <w:t>.Определение темы и цели занятия</w:t>
            </w: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E2F" w:rsidRPr="000E2517" w:rsidRDefault="00E13E2F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B67B8" w:rsidP="009206D8">
            <w:pPr>
              <w:pStyle w:val="a4"/>
              <w:numPr>
                <w:ilvl w:val="0"/>
                <w:numId w:val="3"/>
              </w:numPr>
              <w:spacing w:after="0"/>
              <w:contextualSpacing/>
              <w:rPr>
                <w:sz w:val="28"/>
                <w:szCs w:val="28"/>
              </w:rPr>
            </w:pPr>
            <w:r w:rsidRPr="000E2517">
              <w:rPr>
                <w:sz w:val="28"/>
                <w:szCs w:val="28"/>
              </w:rPr>
              <w:lastRenderedPageBreak/>
              <w:t xml:space="preserve">Кроссенс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Тему нашего занятия вы определите, посмотрев на экран. </w:t>
            </w:r>
          </w:p>
          <w:p w:rsidR="007B67B8" w:rsidRPr="007F2ABD" w:rsidRDefault="007B67B8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Кроссенс</w:t>
            </w:r>
            <w:r w:rsidR="007F2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2ABD" w:rsidRPr="007F2ABD">
              <w:rPr>
                <w:rFonts w:ascii="Times New Roman" w:hAnsi="Times New Roman" w:cs="Times New Roman"/>
                <w:b/>
                <w:sz w:val="28"/>
                <w:szCs w:val="28"/>
              </w:rPr>
              <w:t>Слайд 1</w:t>
            </w:r>
          </w:p>
          <w:p w:rsidR="007B67B8" w:rsidRPr="000E2517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- Как вы думаете, что объединяет эти фрагменты?</w:t>
            </w:r>
            <w:r w:rsidR="007F2ABD">
              <w:rPr>
                <w:rFonts w:ascii="Times New Roman" w:hAnsi="Times New Roman" w:cs="Times New Roman"/>
                <w:sz w:val="28"/>
                <w:szCs w:val="28"/>
              </w:rPr>
              <w:t xml:space="preserve"> (Какое слово зашифровано?)</w:t>
            </w:r>
          </w:p>
          <w:p w:rsidR="007B67B8" w:rsidRPr="000E2517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(звезда героя России, подвиг А.Матросова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Путин поздравляет героя, спасение утопающего сверстника,</w:t>
            </w: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 ГЕРОЙ, кадр ВОВ, кадр СВО)</w:t>
            </w:r>
          </w:p>
          <w:p w:rsidR="007B67B8" w:rsidRPr="000E2517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тему занятия, опираясь на кроссенс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Мобилизация внимания. </w:t>
            </w:r>
          </w:p>
          <w:p w:rsidR="00DD4B14" w:rsidRPr="000E2517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основе заданных критериев определяют объединяющее понятие</w:t>
            </w:r>
          </w:p>
        </w:tc>
      </w:tr>
      <w:tr w:rsidR="007B67B8" w:rsidRPr="000E2517" w:rsidTr="00E13E2F">
        <w:trPr>
          <w:trHeight w:val="8652"/>
        </w:trPr>
        <w:tc>
          <w:tcPr>
            <w:tcW w:w="2093" w:type="dxa"/>
            <w:vMerge/>
          </w:tcPr>
          <w:p w:rsidR="007B67B8" w:rsidRPr="000E2517" w:rsidRDefault="007B67B8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B67B8" w:rsidP="009206D8">
            <w:pPr>
              <w:pStyle w:val="a4"/>
              <w:numPr>
                <w:ilvl w:val="0"/>
                <w:numId w:val="3"/>
              </w:numPr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опорой на знания обучающихся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F2ABD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Сегодня мы с вами </w:t>
            </w:r>
            <w:r w:rsidR="007B67B8"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постараемся ответить на вопрос: «Герой. Кто он?» 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 -А также составим портрет героя, определим качества, необходимые для совершения подвига.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F2AB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посвятим это занятие году Защитника Отечества.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67B8">
              <w:rPr>
                <w:rFonts w:ascii="Times New Roman" w:hAnsi="Times New Roman" w:cs="Times New Roman"/>
                <w:b/>
                <w:sz w:val="28"/>
                <w:szCs w:val="28"/>
              </w:rPr>
              <w:t>Герой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- что вам первое приходит на ум</w:t>
            </w:r>
            <w:r w:rsidR="002B2A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 когда вы слышите это слово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8" w:rsidRDefault="007F2ABD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а</w:t>
            </w:r>
            <w:r w:rsidR="007B67B8" w:rsidRPr="000E2517">
              <w:rPr>
                <w:rFonts w:ascii="Times New Roman" w:hAnsi="Times New Roman" w:cs="Times New Roman"/>
                <w:sz w:val="28"/>
                <w:szCs w:val="28"/>
              </w:rPr>
              <w:t>ссоциации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возникают</w:t>
            </w:r>
            <w:r w:rsidR="007B67B8" w:rsidRPr="000E2517">
              <w:rPr>
                <w:rFonts w:ascii="Times New Roman" w:hAnsi="Times New Roman" w:cs="Times New Roman"/>
                <w:sz w:val="28"/>
                <w:szCs w:val="28"/>
              </w:rPr>
              <w:t xml:space="preserve"> со словом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«Герой?»</w:t>
            </w:r>
          </w:p>
          <w:p w:rsidR="007F2ABD" w:rsidRPr="000E2517" w:rsidRDefault="007F2ABD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67B8" w:rsidRPr="007F2ABD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B67B8">
              <w:rPr>
                <w:rFonts w:ascii="Times New Roman" w:hAnsi="Times New Roman" w:cs="Times New Roman"/>
                <w:sz w:val="28"/>
                <w:szCs w:val="28"/>
              </w:rPr>
              <w:t>Да все верно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0E2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Долг, честь, подвиг, поступок, отвага, героизм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hAnsi="Times New Roman" w:cs="Times New Roman"/>
                <w:sz w:val="28"/>
                <w:szCs w:val="28"/>
              </w:rPr>
              <w:t>Во все времена люди вкладывали в эти слова все самое положительное и ценное. Поступки человека не проходят бесследно, Добро, трудолюбие, человеколюбие и любовь к Родине было ценно во все времена.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Слушают педагога, отвечают на вопросы,  </w:t>
            </w: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7B8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Дают ответы, соответствующие заданному слову</w:t>
            </w: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A98" w:rsidRPr="000E2517" w:rsidRDefault="002B2A9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и сохраняют задачи занятия</w:t>
            </w:r>
          </w:p>
        </w:tc>
      </w:tr>
      <w:tr w:rsidR="007B67B8" w:rsidRPr="000E2517" w:rsidTr="00E13E2F">
        <w:trPr>
          <w:trHeight w:hRule="exact" w:val="4282"/>
        </w:trPr>
        <w:tc>
          <w:tcPr>
            <w:tcW w:w="2093" w:type="dxa"/>
            <w:vMerge/>
          </w:tcPr>
          <w:p w:rsidR="007B67B8" w:rsidRPr="000E2517" w:rsidRDefault="007B67B8" w:rsidP="009206D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7B67B8" w:rsidP="009206D8">
            <w:pPr>
              <w:pStyle w:val="a4"/>
              <w:numPr>
                <w:ilvl w:val="0"/>
                <w:numId w:val="3"/>
              </w:numPr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занятии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F2ABD" w:rsidRDefault="007F2ABD" w:rsidP="007F2ABD">
            <w:pPr>
              <w:spacing w:before="100" w:beforeAutospacing="1" w:after="100" w:afterAutospacing="1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Pr="007F2A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 с вопросами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F2ABD" w:rsidRDefault="007F2ABD" w:rsidP="007F2AB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67B8" w:rsidRPr="000E2517" w:rsidRDefault="007B67B8" w:rsidP="007F2ABD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Но кто он этот герой?</w:t>
            </w:r>
          </w:p>
          <w:p w:rsidR="007B67B8" w:rsidRPr="000E2517" w:rsidRDefault="007B67B8" w:rsidP="009206D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какой стране рождаются и живут эти люди? </w:t>
            </w:r>
          </w:p>
          <w:p w:rsidR="007B67B8" w:rsidRPr="000E2517" w:rsidRDefault="007B67B8" w:rsidP="009206D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Может, нужны особые условия, для того чтобы появились герои? </w:t>
            </w:r>
          </w:p>
          <w:p w:rsidR="007B67B8" w:rsidRPr="000E2517" w:rsidRDefault="007B67B8" w:rsidP="009206D8">
            <w:pPr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Может, это люди особой профессии? </w:t>
            </w:r>
          </w:p>
          <w:p w:rsidR="007B67B8" w:rsidRPr="000E2517" w:rsidRDefault="007B67B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все эти вопросы мы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постараемся ответить сегодня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Default="007B67B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педагога, планируют работу на занятии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</w:tcBorders>
          </w:tcPr>
          <w:p w:rsidR="007B67B8" w:rsidRPr="000E2517" w:rsidRDefault="00AC5BCC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учебную задачу, способны к волевому усилию</w:t>
            </w:r>
          </w:p>
        </w:tc>
      </w:tr>
      <w:tr w:rsidR="009206D8" w:rsidRPr="000E2517" w:rsidTr="00E13E2F">
        <w:trPr>
          <w:trHeight w:val="3895"/>
        </w:trPr>
        <w:tc>
          <w:tcPr>
            <w:tcW w:w="2093" w:type="dxa"/>
            <w:vMerge w:val="restart"/>
          </w:tcPr>
          <w:p w:rsidR="009206D8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="00E13E2F">
              <w:rPr>
                <w:rFonts w:ascii="Times New Roman" w:hAnsi="Times New Roman" w:cs="Times New Roman"/>
                <w:sz w:val="28"/>
                <w:szCs w:val="28"/>
              </w:rPr>
              <w:t>.Работа по теме занятия</w:t>
            </w: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Pr="00B9036B" w:rsidRDefault="00B9036B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B903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 занятия.</w:t>
            </w:r>
          </w:p>
        </w:tc>
        <w:tc>
          <w:tcPr>
            <w:tcW w:w="2268" w:type="dxa"/>
            <w:vMerge w:val="restart"/>
          </w:tcPr>
          <w:p w:rsidR="009206D8" w:rsidRPr="007B67B8" w:rsidRDefault="009206D8" w:rsidP="009206D8">
            <w:pPr>
              <w:pStyle w:val="a4"/>
              <w:numPr>
                <w:ilvl w:val="0"/>
                <w:numId w:val="3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со словарем</w:t>
            </w:r>
          </w:p>
          <w:p w:rsidR="009206D8" w:rsidRDefault="009206D8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DD4B14" w:rsidP="009206D8">
            <w:pPr>
              <w:pStyle w:val="a4"/>
              <w:spacing w:after="0"/>
              <w:ind w:left="720"/>
              <w:contextualSpacing/>
              <w:rPr>
                <w:sz w:val="28"/>
                <w:szCs w:val="28"/>
              </w:rPr>
            </w:pPr>
          </w:p>
          <w:p w:rsidR="00DD4B14" w:rsidRDefault="00C908C7" w:rsidP="00B9036B">
            <w:pPr>
              <w:pStyle w:val="a4"/>
              <w:numPr>
                <w:ilvl w:val="0"/>
                <w:numId w:val="3"/>
              </w:numPr>
              <w:spacing w:after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Pr="00B9036B" w:rsidRDefault="00B9036B" w:rsidP="00B9036B">
            <w:pPr>
              <w:pStyle w:val="a4"/>
              <w:numPr>
                <w:ilvl w:val="0"/>
                <w:numId w:val="3"/>
              </w:numPr>
              <w:spacing w:after="0"/>
              <w:contextualSpacing/>
              <w:rPr>
                <w:sz w:val="28"/>
                <w:szCs w:val="28"/>
              </w:rPr>
            </w:pPr>
            <w:r w:rsidRPr="00B9036B">
              <w:rPr>
                <w:sz w:val="28"/>
                <w:szCs w:val="28"/>
              </w:rPr>
              <w:t>Обобщение.</w:t>
            </w: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B9036B" w:rsidRDefault="00B9036B" w:rsidP="00B9036B">
            <w:pPr>
              <w:contextualSpacing/>
              <w:rPr>
                <w:sz w:val="28"/>
                <w:szCs w:val="28"/>
              </w:rPr>
            </w:pPr>
          </w:p>
          <w:p w:rsidR="00CC0E38" w:rsidRDefault="00CC0E38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Pr="00106234" w:rsidRDefault="00106234" w:rsidP="001062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062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7.Оценивание результатов </w:t>
            </w:r>
          </w:p>
          <w:p w:rsidR="00B9036B" w:rsidRPr="00B9036B" w:rsidRDefault="00B9036B" w:rsidP="00B9036B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7F2ABD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того, чтобы понять, кто такой герой, необходимо посмотреть, как трактует данное понятие словарь </w:t>
            </w:r>
            <w:r w:rsidRPr="00E50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С.И. Ожегова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206D8" w:rsidRPr="000E2517" w:rsidRDefault="007F2ABD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7F2AB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найдите определение в словаре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2ABD" w:rsidRDefault="007F2ABD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(Слайд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 утверждениями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Герой – 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F2ABD">
              <w:rPr>
                <w:rFonts w:ascii="Times New Roman" w:eastAsia="Times New Roman" w:hAnsi="Times New Roman" w:cs="Times New Roman"/>
                <w:sz w:val="28"/>
                <w:szCs w:val="28"/>
              </w:rPr>
              <w:t>. Выдающийся своей храбростью, доблестью, самоотверженностью человек, совершающий подвиги.</w:t>
            </w:r>
            <w:r w:rsidRPr="007F2AB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2. Главное действующее лицо литературного произведения.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Лицо, воплощающее в себе характерные черты эпохи, среды.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 Лицо, привлекшее к себе внимание чем-нибудь или являющееся предметом восхищения, подражания.</w:t>
            </w:r>
          </w:p>
          <w:p w:rsidR="009206D8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Какое из перечисленных </w:t>
            </w:r>
          </w:p>
          <w:p w:rsidR="009206D8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значений подходит к нашей теме?</w:t>
            </w:r>
          </w:p>
          <w:p w:rsidR="00CC0137" w:rsidRPr="00CC0137" w:rsidRDefault="00CC0137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 оставить первое)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(Первое значение близко к теме, так как мы исследуем человека, совершающего подвиг).</w:t>
            </w:r>
          </w:p>
        </w:tc>
        <w:tc>
          <w:tcPr>
            <w:tcW w:w="3969" w:type="dxa"/>
            <w:vMerge w:val="restart"/>
          </w:tcPr>
          <w:p w:rsidR="009206D8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определения из словаря, выбирают наиболее подходящее определение</w:t>
            </w: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данным вопросам на карточке делают описание героя. </w:t>
            </w:r>
          </w:p>
          <w:p w:rsidR="00DD4B14" w:rsidRDefault="00DD4B14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Рассказывают о выполненном задании по группам</w:t>
            </w: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137" w:rsidRDefault="00CC013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137" w:rsidRDefault="00CC013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274C1E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E80" w:rsidRDefault="001C5E80" w:rsidP="001C5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C908C7" w:rsidRDefault="001C5E80" w:rsidP="001C5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качества героя в</w:t>
            </w: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C1E" w:rsidRDefault="00274C1E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E80" w:rsidRDefault="001C5E80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«Портрет героя», делают выводы</w:t>
            </w:r>
            <w:r w:rsidR="00274C1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EC661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 качества характера настоящего героя</w:t>
            </w:r>
            <w:r w:rsidR="003D7F57">
              <w:rPr>
                <w:rFonts w:ascii="Times New Roman" w:hAnsi="Times New Roman" w:cs="Times New Roman"/>
                <w:sz w:val="28"/>
                <w:szCs w:val="28"/>
              </w:rPr>
              <w:t>, дополняют.</w:t>
            </w:r>
          </w:p>
          <w:p w:rsidR="001C5E80" w:rsidRDefault="001C5E80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E50FFF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EC661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61B" w:rsidRDefault="00EC661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Определяют, какая черта характера героя проявляется в данном описании</w:t>
            </w: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8C7" w:rsidRDefault="00C908C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приводя в пример свои аргументы.</w:t>
            </w: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7933" w:rsidRDefault="007D7933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EDC" w:rsidRDefault="00BE1EDC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видеоролик</w:t>
            </w: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делают вывод по теме занятия</w:t>
            </w: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503" w:rsidRDefault="00D60503" w:rsidP="00D60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Изготавливают открытки из элементов, подготовленных педагогом</w:t>
            </w: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36B" w:rsidRDefault="00B9036B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06234" w:rsidRDefault="00CC0E38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Продолжают предложение.</w:t>
            </w: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3F1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Формулируют высказывание, подводят итоги работы на уроке</w:t>
            </w:r>
          </w:p>
          <w:p w:rsidR="003F1316" w:rsidRDefault="003F1316" w:rsidP="003F1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CC0E38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Оценивают свое отношение </w:t>
            </w:r>
          </w:p>
          <w:p w:rsidR="00106234" w:rsidRDefault="00106234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F69" w:rsidRDefault="00575F69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Выбирают звездочку согласно своим ощущениям</w:t>
            </w:r>
          </w:p>
          <w:p w:rsidR="00575F69" w:rsidRDefault="00575F69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F69" w:rsidRDefault="00575F69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F69" w:rsidRPr="000E2517" w:rsidRDefault="00575F69" w:rsidP="00C908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 w:val="restart"/>
          </w:tcPr>
          <w:p w:rsidR="009206D8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Выбирают критерии, умеют строить высказывание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строить высказывание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E80" w:rsidRDefault="001C5E80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E80" w:rsidRDefault="001C5E80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Сохраняют учебную задачу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E50FFF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Осознают ценность физических упражнений.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Контролируют свою деятельность, понимают смысл инструкции педагога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F57" w:rsidRDefault="003D7F57" w:rsidP="003D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Соблюдают последовательность выполнения учебной задачи</w:t>
            </w:r>
          </w:p>
          <w:p w:rsidR="00AC5BCC" w:rsidRDefault="00AC5BCC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503" w:rsidRDefault="00D60503" w:rsidP="00D60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Понимают смысл инструкции и следуют ей во время работы</w:t>
            </w: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503" w:rsidRDefault="00D60503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503" w:rsidRDefault="00D60503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503" w:rsidRDefault="00D60503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E38" w:rsidRDefault="00CC0E38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316" w:rsidRDefault="003F1316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017" w:rsidRDefault="009A2017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624073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точно выражать свои мысли, осуществляют рефлексию своей деятельности на занятии</w:t>
            </w: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234" w:rsidRPr="000E2517" w:rsidRDefault="00106234" w:rsidP="00AC5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D8" w:rsidRPr="000E2517" w:rsidTr="00E13E2F">
        <w:trPr>
          <w:trHeight w:val="5121"/>
        </w:trPr>
        <w:tc>
          <w:tcPr>
            <w:tcW w:w="2093" w:type="dxa"/>
            <w:vMerge/>
          </w:tcPr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206D8" w:rsidRDefault="009206D8" w:rsidP="009206D8">
            <w:pPr>
              <w:pStyle w:val="a4"/>
              <w:numPr>
                <w:ilvl w:val="0"/>
                <w:numId w:val="3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DD4B14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составим портрет героя, с</w:t>
            </w:r>
            <w:r w:rsidR="009206D8"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ледуя плану</w:t>
            </w:r>
            <w:r w:rsidR="00CC0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СЛАЙД</w:t>
            </w:r>
            <w:r w:rsidR="009206D8"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- внешность;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возраст;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профессия;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место рождения;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качества характера;</w:t>
            </w:r>
          </w:p>
          <w:p w:rsidR="001C5E80" w:rsidRDefault="001C5E80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ваших столах лежат карточки, составьте портрет героев заполнив 4 пункта. </w:t>
            </w:r>
          </w:p>
          <w:p w:rsidR="009206D8" w:rsidRPr="000E2517" w:rsidRDefault="00CC0137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дается 3 мин.</w:t>
            </w:r>
            <w:r w:rsidR="001C5E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(часы песочные).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Обсуждение по вопросам: Карточки</w:t>
            </w:r>
          </w:p>
          <w:p w:rsidR="00DD4B14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4B1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Каков внешне должен быть 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герой? </w:t>
            </w:r>
          </w:p>
          <w:p w:rsidR="00DD4B14" w:rsidRDefault="00E13E2F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лет должно быть человеку, который совершает подвиг?</w:t>
            </w:r>
          </w:p>
          <w:p w:rsidR="00DD4B14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13E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Герои – это люди особой профессии?  </w:t>
            </w:r>
          </w:p>
          <w:p w:rsidR="009206D8" w:rsidRPr="000E2517" w:rsidRDefault="00E13E2F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 живут в каком–то особом месте</w:t>
            </w:r>
            <w:r w:rsidR="009206D8"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? </w:t>
            </w:r>
            <w:r w:rsidR="009206D8" w:rsidRPr="00CC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Отвечают с места </w:t>
            </w:r>
            <w:r w:rsidR="00CC0137" w:rsidRPr="00CC01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каждая группа</w:t>
            </w:r>
            <w:r w:rsidR="009206D8"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(Мнения учащихся)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</w:t>
            </w:r>
            <w:r w:rsidR="00CC01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Обратите внимание при работе 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 </w:t>
            </w:r>
            <w:proofErr w:type="spellStart"/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кроссенсу</w:t>
            </w:r>
            <w:proofErr w:type="spellEnd"/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для рассуждения)</w:t>
            </w: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06D8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D4B1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Конкретных характеристик, признаков и критериев для определения героя нет, им может быть любой человек. Но определенные качества характера </w:t>
            </w:r>
            <w:r w:rsidRPr="001C5E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необходимы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совершения подвига.</w:t>
            </w:r>
          </w:p>
          <w:p w:rsidR="001C5E80" w:rsidRPr="000E2517" w:rsidRDefault="001C5E80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908C7" w:rsidRDefault="00C908C7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карточках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 w:rsidR="001C5E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аполните 5 пункт качества 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характера, которыми должен обладать герой. </w:t>
            </w:r>
            <w:r w:rsidR="001C5E80">
              <w:rPr>
                <w:rFonts w:ascii="Times New Roman" w:eastAsia="Times New Roman" w:hAnsi="Times New Roman" w:cs="Times New Roman"/>
                <w:sz w:val="28"/>
                <w:szCs w:val="28"/>
              </w:rPr>
              <w:t>2 мин.</w:t>
            </w:r>
          </w:p>
          <w:p w:rsidR="001C5E80" w:rsidRDefault="001C5E80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Зачитайте что получилось.</w:t>
            </w:r>
          </w:p>
          <w:p w:rsidR="00AC5BCC" w:rsidRDefault="00AC5BCC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ВЫВОД: Качества характера, которыми обладает герой: СЛАЙД</w:t>
            </w:r>
            <w:r w:rsidR="003D7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="003D7F57" w:rsidRPr="003D7F5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зачитайте</w:t>
            </w:r>
            <w:r w:rsidR="003D7F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Смелость;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Мужественность;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Терпимость;  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Стойкость;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Целеустремленность;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Ответственность за свои поступки;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Воля;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Патриотизм (любовь к Родине);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Честность;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Уважение;</w:t>
            </w:r>
          </w:p>
          <w:p w:rsidR="009206D8" w:rsidRPr="000E2517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Доброта;</w:t>
            </w:r>
          </w:p>
          <w:p w:rsidR="009206D8" w:rsidRDefault="009206D8" w:rsidP="009206D8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Сострадание и др. </w:t>
            </w:r>
          </w:p>
          <w:p w:rsidR="00274C1E" w:rsidRPr="000E2517" w:rsidRDefault="00274C1E" w:rsidP="00274C1E">
            <w:pPr>
              <w:spacing w:before="100" w:beforeAutospacing="1" w:after="100" w:afterAutospacing="1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C908C7" w:rsidP="009206D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Именно эти качества необходимы для совершения подвига.</w:t>
            </w:r>
          </w:p>
          <w:p w:rsidR="009206D8" w:rsidRDefault="009206D8" w:rsidP="009206D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50FFF" w:rsidRDefault="00E50FFF" w:rsidP="009206D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 любой человек, а особенно герой должен быть здоров.</w:t>
            </w:r>
          </w:p>
          <w:p w:rsidR="00E50FFF" w:rsidRDefault="00E50FFF" w:rsidP="009206D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 предлагаю провести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физминутку</w:t>
            </w:r>
            <w:proofErr w:type="spellEnd"/>
          </w:p>
          <w:p w:rsidR="00E50FFF" w:rsidRPr="000E2517" w:rsidRDefault="00E50FFF" w:rsidP="009206D8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908C7" w:rsidRDefault="00C908C7" w:rsidP="009206D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Подвиг…  </w:t>
            </w:r>
          </w:p>
          <w:p w:rsidR="009206D8" w:rsidRDefault="00C908C7" w:rsidP="009206D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Рассуждая о том, что же такое подвиг, конечно нельзя обойтись без конкретных примеров. </w:t>
            </w:r>
          </w:p>
          <w:p w:rsidR="00274C1E" w:rsidRPr="000E2517" w:rsidRDefault="00274C1E" w:rsidP="009206D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ваших столах лежат карточки с качествами присущих героям.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Я сейчас прочитаю отрывки из литературных произведений, а вы подберите нужный ответ. СЛАЙД произведений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3D7F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Учитель зачитывает отрывки из произведений</w:t>
            </w:r>
            <w:r w:rsidR="003D7F57" w:rsidRPr="003D7F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обучающиеся определяют, каким</w:t>
            </w:r>
            <w:r w:rsidRPr="003D7F5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качеством обладает герой произведения, показывают нужную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50F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карточку.)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Б.Полевой «Повесть о настоящем человеке»  …В повести отображены события из жизни военного летчика А. </w:t>
            </w:r>
            <w:proofErr w:type="spellStart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Мересьева</w:t>
            </w:r>
            <w:proofErr w:type="spellEnd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.  В одном из боев с немцами был сбит его самолет, сам он был тяжело ранен. В результате аварии он потерял обе ноги. Но ему удалось вернуться в строй, проявив какое качество? (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сила воли, твердость духа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Л. Кассиль «Памятник 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советскому солдату»    … Шел бой на улице Берлина. Вдруг солдат увидел маленькую немецкую девочку. Бросился солдат под самые пули через улицу, подхватил девочку на руки, прикрыл ее своим плечом от огня и вынес ее из боя. (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доброта, милосердие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А. Толстой «Русский характер»   … Во время танкового сражения под городом Курском танк лейтенанта Егора </w:t>
            </w:r>
            <w:proofErr w:type="spellStart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Дремова</w:t>
            </w:r>
            <w:proofErr w:type="spellEnd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 подбит немецким снарядом.  Двое из экипажа были убиты. От второго снаряда танк загорелся. Водитель </w:t>
            </w:r>
            <w:proofErr w:type="spellStart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Чувелёв</w:t>
            </w:r>
            <w:proofErr w:type="spellEnd"/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, выскочивший  через передний люк, опять взобрался на броню и успел вытащить лейтенанта. Он был без сознания, одежда на нем горела. Он полз с ним от воронки к воронке на перевязочный пункт. (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дружба, товарищество, взаимовыручка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А.Твардовский «Василий Теркин»   …Василий Теркин – 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рядовой пехотинец, шутник, умеющий в самую трудную минуту поддержать товарищей веселым словом (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находчивость, смекалка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Вы определяли качества присущие героям литературных произведений, а как вы считаете в реальной жизни есть место подвигу? (Приведите примеры)</w:t>
            </w:r>
          </w:p>
          <w:p w:rsidR="00D115EB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(Если затрудняются ответить) </w:t>
            </w:r>
          </w:p>
          <w:p w:rsidR="00840EE2" w:rsidRPr="00840EE2" w:rsidRDefault="00840EE2" w:rsidP="009206D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Великая Отечественная война, Чеченская война, захват школы в Беслане спасал отряд Альфа,</w:t>
            </w:r>
          </w:p>
          <w:p w:rsidR="00C908C7" w:rsidRPr="00840EE2" w:rsidRDefault="00C908C7" w:rsidP="009206D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9206D8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 мужчины</w:t>
            </w: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9206D8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которые пошли в вое</w:t>
            </w: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нкомат и отправились на СВО?</w:t>
            </w:r>
          </w:p>
          <w:p w:rsidR="009206D8" w:rsidRPr="00840EE2" w:rsidRDefault="00C908C7" w:rsidP="009206D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9206D8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 вашей школе есть п</w:t>
            </w: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арта героя, мемориальная доска?</w:t>
            </w:r>
          </w:p>
          <w:p w:rsidR="009206D8" w:rsidRPr="000E2517" w:rsidRDefault="00C908C7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9206D8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Ребята, а то</w:t>
            </w:r>
            <w:r w:rsidR="007D7933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="009206D8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что они отправились на СВО можно считать по</w:t>
            </w:r>
            <w:r w:rsidR="00840EE2" w:rsidRPr="00840EE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двигом, героическим поступком?</w:t>
            </w:r>
            <w:r w:rsidR="00840EE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9206D8" w:rsidRDefault="00840EE2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206D8" w:rsidRDefault="00840EE2" w:rsidP="009206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Да, герои были во все </w:t>
            </w:r>
            <w:r w:rsidR="00BE1E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времена 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в наше время герои проявляют свои лучшие качества. Сегодня образцы мужества и стойкости 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проявляют военнослужащие Российской Армии, участвующие в специальной военной операции на Украине. Президент Российской Федерации В.В. Путин назвал всех российских военных настоящими героями. И наступивший 2025 год был объявлен годом Защитника отечества. Вспомним их имена… - просмотр видеоролика. </w:t>
            </w:r>
            <w:r w:rsidR="009206D8" w:rsidRPr="00BE1ED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 видеоролик герои России)</w:t>
            </w:r>
          </w:p>
          <w:p w:rsidR="00D60503" w:rsidRPr="00230870" w:rsidRDefault="00230870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>Мы только что просмотрели видеоролик герой России</w:t>
            </w:r>
          </w:p>
          <w:p w:rsidR="00D60503" w:rsidRDefault="00D60503" w:rsidP="00D605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вернемся к тем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которые вы пытались ответить в начале нашего занятия. 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Изменилось ли ваше мнение? </w:t>
            </w:r>
          </w:p>
          <w:p w:rsidR="00230870" w:rsidRDefault="00230870" w:rsidP="00D6050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0503" w:rsidRPr="000E2517" w:rsidRDefault="00D60503" w:rsidP="00D6050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Герой-кто он? </w:t>
            </w: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</w:t>
            </w:r>
            <w:r w:rsidR="003D7F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этой записи)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внешность;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возраст;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профессия;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место рождения;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качества характера;</w:t>
            </w:r>
          </w:p>
          <w:p w:rsidR="00D60503" w:rsidRPr="000E2517" w:rsidRDefault="00D60503" w:rsidP="00D605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0503" w:rsidRPr="000E2517" w:rsidRDefault="00D60503" w:rsidP="00D605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: Да действительно г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>ерой может быть любого возраста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, НО</w:t>
            </w:r>
          </w:p>
          <w:p w:rsidR="00D60503" w:rsidRPr="000E2517" w:rsidRDefault="00D60503" w:rsidP="00D605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Каждому герою присуще определенные качества характера. </w:t>
            </w:r>
          </w:p>
          <w:p w:rsidR="00D60503" w:rsidRPr="000E2517" w:rsidRDefault="00D60503" w:rsidP="00D605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Герои были, есть и будут появляться.</w:t>
            </w: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B9036B" w:rsidRDefault="00B9036B" w:rsidP="009206D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903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Изготовление поздравительной открытки для наших земляков.</w:t>
            </w:r>
          </w:p>
          <w:p w:rsidR="00B9036B" w:rsidRPr="000E2517" w:rsidRDefault="00B9036B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B9036B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 я являюсь волонтером, мы собираем для наших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земляков 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бойцов, наших героев 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посылки к предстоящему празднику Дню Защитника Отечества. </w:t>
            </w:r>
          </w:p>
          <w:p w:rsidR="009206D8" w:rsidRPr="000E2517" w:rsidRDefault="00B9036B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предлагаю вам 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>внести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свой вклад</w:t>
            </w:r>
            <w:r w:rsidR="0023087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Давайте сделаем открытки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которые мы вложим в посылки. </w:t>
            </w:r>
          </w:p>
          <w:p w:rsidR="009206D8" w:rsidRPr="000E2517" w:rsidRDefault="00B9036B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206D8"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У вас на столах находятся заготовки, соберите открытки. На выполнение 3</w:t>
            </w:r>
            <w:r w:rsidR="00CC0E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мин, пока звучит песня вам нужно успеть сделать.</w:t>
            </w:r>
          </w:p>
          <w:p w:rsidR="003F1316" w:rsidRDefault="003F1316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Время вышло, Ваши открытки готовы, молодцы, давайте покажем друг другу. Ребята какие замечательные открытки получились. Вам осталось их подписать, но вы это сделаете со своим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руководителем.</w:t>
            </w:r>
            <w:r w:rsidR="009A2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с вами мы еще </w:t>
            </w:r>
            <w:proofErr w:type="gramStart"/>
            <w:r w:rsidR="009A201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встретимся</w:t>
            </w:r>
            <w:proofErr w:type="gramEnd"/>
            <w:r w:rsidR="009A2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 будем </w:t>
            </w:r>
            <w:proofErr w:type="spellStart"/>
            <w:r w:rsidR="009A201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формирвать</w:t>
            </w:r>
            <w:proofErr w:type="spellEnd"/>
            <w:r w:rsidR="009A20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посылки.</w:t>
            </w:r>
          </w:p>
          <w:p w:rsidR="003F1316" w:rsidRDefault="003F1316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Рефлексия:</w:t>
            </w: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предлагаю вам подвести итог нашего занятия при помощи одной фразы:</w:t>
            </w:r>
          </w:p>
          <w:p w:rsidR="00CC0E38" w:rsidRPr="000E2517" w:rsidRDefault="00CC0E3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06D8" w:rsidRPr="00974100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517">
              <w:rPr>
                <w:rFonts w:ascii="Times New Roman" w:eastAsia="Times New Roman" w:hAnsi="Times New Roman" w:cs="Times New Roman"/>
                <w:sz w:val="28"/>
                <w:szCs w:val="28"/>
              </w:rPr>
              <w:t>Я сегодня понял, что….</w:t>
            </w:r>
          </w:p>
          <w:p w:rsidR="00624073" w:rsidRDefault="00624073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073" w:rsidRDefault="00624073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сейчас в честь героев состоится праздничный салют:</w:t>
            </w:r>
          </w:p>
          <w:p w:rsidR="00624073" w:rsidRDefault="00624073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Выберите по цвету звездочки: </w:t>
            </w:r>
          </w:p>
          <w:p w:rsidR="00575F69" w:rsidRDefault="00575F69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073" w:rsidRPr="00575F69" w:rsidRDefault="00624073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Красный – </w:t>
            </w:r>
            <w:r w:rsidR="00575F69"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>мне было интересно</w:t>
            </w:r>
          </w:p>
          <w:p w:rsidR="00624073" w:rsidRPr="00575F69" w:rsidRDefault="003F1316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Оранжевый </w:t>
            </w:r>
            <w:r w:rsidR="00624073"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575F69"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>я хорошо потрудился</w:t>
            </w:r>
          </w:p>
          <w:p w:rsidR="00624073" w:rsidRPr="00575F69" w:rsidRDefault="00624073" w:rsidP="00920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Голубой </w:t>
            </w:r>
            <w:r w:rsidR="00575F69" w:rsidRPr="00575F69">
              <w:rPr>
                <w:rFonts w:ascii="Times New Roman" w:hAnsi="Times New Roman" w:cs="Times New Roman"/>
                <w:b/>
                <w:sz w:val="28"/>
                <w:szCs w:val="28"/>
              </w:rPr>
              <w:t>– занятие запомнится надолго</w:t>
            </w:r>
          </w:p>
          <w:p w:rsidR="003F1316" w:rsidRPr="000E2517" w:rsidRDefault="003F1316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D8" w:rsidRPr="000E2517" w:rsidRDefault="00575F69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хорошую работу!</w:t>
            </w:r>
          </w:p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6D8" w:rsidRDefault="009206D8" w:rsidP="009206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9206D8" w:rsidRPr="000E2517" w:rsidRDefault="009206D8" w:rsidP="00920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5AB5" w:rsidRPr="000E2517" w:rsidRDefault="00395AB5" w:rsidP="00395AB5">
      <w:pPr>
        <w:rPr>
          <w:rFonts w:ascii="Times New Roman" w:hAnsi="Times New Roman" w:cs="Times New Roman"/>
          <w:sz w:val="28"/>
          <w:szCs w:val="28"/>
        </w:rPr>
      </w:pPr>
    </w:p>
    <w:p w:rsidR="00395AB5" w:rsidRPr="000E2517" w:rsidRDefault="00395AB5" w:rsidP="003069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5AB5" w:rsidRPr="000E2517" w:rsidSect="003069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B6A1E"/>
    <w:multiLevelType w:val="hybridMultilevel"/>
    <w:tmpl w:val="8D649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5559F"/>
    <w:multiLevelType w:val="hybridMultilevel"/>
    <w:tmpl w:val="1D0E1852"/>
    <w:lvl w:ilvl="0" w:tplc="76700D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26FF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6290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6251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10DA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2630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8CEE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D811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CC5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815D36"/>
    <w:multiLevelType w:val="hybridMultilevel"/>
    <w:tmpl w:val="276C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6909"/>
    <w:rsid w:val="000E2517"/>
    <w:rsid w:val="00106234"/>
    <w:rsid w:val="001C5E80"/>
    <w:rsid w:val="00230870"/>
    <w:rsid w:val="00274C1E"/>
    <w:rsid w:val="002B2A98"/>
    <w:rsid w:val="00306909"/>
    <w:rsid w:val="00395AB5"/>
    <w:rsid w:val="003D7F57"/>
    <w:rsid w:val="003F1316"/>
    <w:rsid w:val="00575F69"/>
    <w:rsid w:val="00624073"/>
    <w:rsid w:val="006C7A60"/>
    <w:rsid w:val="007B67B8"/>
    <w:rsid w:val="007D7933"/>
    <w:rsid w:val="007F2ABD"/>
    <w:rsid w:val="00840EE2"/>
    <w:rsid w:val="009206D8"/>
    <w:rsid w:val="00965A77"/>
    <w:rsid w:val="00974100"/>
    <w:rsid w:val="009A2017"/>
    <w:rsid w:val="00A13F6A"/>
    <w:rsid w:val="00AC5BCC"/>
    <w:rsid w:val="00B9036B"/>
    <w:rsid w:val="00BE1EDC"/>
    <w:rsid w:val="00C36F93"/>
    <w:rsid w:val="00C908C7"/>
    <w:rsid w:val="00CC0137"/>
    <w:rsid w:val="00CC0E38"/>
    <w:rsid w:val="00D115EB"/>
    <w:rsid w:val="00D15CE9"/>
    <w:rsid w:val="00D60503"/>
    <w:rsid w:val="00DA11E5"/>
    <w:rsid w:val="00DD4B14"/>
    <w:rsid w:val="00E13E2F"/>
    <w:rsid w:val="00E50FFF"/>
    <w:rsid w:val="00EC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71C0"/>
  <w15:docId w15:val="{DC631A0D-D680-4942-9B00-4F89C7E7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9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0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0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06909"/>
  </w:style>
  <w:style w:type="character" w:customStyle="1" w:styleId="c0">
    <w:name w:val="c0"/>
    <w:basedOn w:val="a0"/>
    <w:rsid w:val="00306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18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ТМ</dc:creator>
  <cp:keywords/>
  <dc:description/>
  <cp:lastModifiedBy>123</cp:lastModifiedBy>
  <cp:revision>8</cp:revision>
  <dcterms:created xsi:type="dcterms:W3CDTF">2025-02-09T14:19:00Z</dcterms:created>
  <dcterms:modified xsi:type="dcterms:W3CDTF">2025-02-10T17:51:00Z</dcterms:modified>
</cp:coreProperties>
</file>