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432" w:rsidRDefault="00374432" w:rsidP="008456D3">
      <w:p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Toc144120200"/>
    </w:p>
    <w:p w:rsidR="00374432" w:rsidRDefault="00955E6E" w:rsidP="00374432">
      <w:pPr>
        <w:pStyle w:val="1"/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759450" cy="4318744"/>
            <wp:effectExtent l="19050" t="0" r="0" b="0"/>
            <wp:docPr id="2" name="Рисунок 1" descr="C:\Users\Егорова ТМ\Desktop\Пахолкина С.Н\IMG_20251020_103646_985@7043015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горова ТМ\Desktop\Пахолкина С.Н\IMG_20251020_103646_985@704301531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8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20D" w:rsidRDefault="009B120D" w:rsidP="009B120D">
      <w:pPr>
        <w:pStyle w:val="1"/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120D" w:rsidRDefault="009B120D" w:rsidP="009B120D">
      <w:pPr>
        <w:pStyle w:val="1"/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120D" w:rsidRDefault="009B120D" w:rsidP="009B120D">
      <w:pPr>
        <w:pStyle w:val="1"/>
        <w:spacing w:after="24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120D" w:rsidRDefault="009B120D" w:rsidP="009B120D">
      <w:pPr>
        <w:pStyle w:val="1"/>
        <w:spacing w:after="24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B120D" w:rsidRDefault="009B120D" w:rsidP="009B120D"/>
    <w:p w:rsidR="009B120D" w:rsidRDefault="009B120D" w:rsidP="009B120D"/>
    <w:p w:rsidR="009B120D" w:rsidRDefault="009B120D" w:rsidP="009B120D"/>
    <w:p w:rsidR="009B120D" w:rsidRDefault="009B120D" w:rsidP="009B120D"/>
    <w:p w:rsidR="009B120D" w:rsidRDefault="009B120D" w:rsidP="009B120D"/>
    <w:p w:rsidR="009B120D" w:rsidRDefault="009B120D" w:rsidP="009B120D"/>
    <w:p w:rsidR="009B120D" w:rsidRDefault="009B120D" w:rsidP="009B120D"/>
    <w:p w:rsidR="00955E6E" w:rsidRDefault="00955E6E" w:rsidP="009B120D"/>
    <w:p w:rsidR="00D06E45" w:rsidRPr="001A21CE" w:rsidRDefault="00955E6E" w:rsidP="008456D3">
      <w:pPr>
        <w:pStyle w:val="1"/>
        <w:numPr>
          <w:ilvl w:val="0"/>
          <w:numId w:val="9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</w:t>
      </w:r>
      <w:r w:rsidR="001A21CE" w:rsidRPr="001A21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ОЯСНИТЕЛЬНАЯ ЗАПИСКА</w:t>
      </w:r>
      <w:bookmarkEnd w:id="0"/>
    </w:p>
    <w:p w:rsidR="00D06E45" w:rsidRPr="001A21CE" w:rsidRDefault="001A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1026, и адресована обучающимся с легкой умственной отсталостью (интеллектуальными нарушениями), вариант 1,  с учетом реализации их особых образовательных потребностей, а также индивидуальных особенностей и возможностей.</w:t>
      </w:r>
    </w:p>
    <w:p w:rsidR="00D06E45" w:rsidRPr="001A21CE" w:rsidRDefault="001A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Учебный предмет «Русский язык» относится к предметной области «Язык и речевая практика» и является обязательной частью учебного плана. </w:t>
      </w:r>
    </w:p>
    <w:p w:rsidR="00D06E45" w:rsidRPr="001A21CE" w:rsidRDefault="001A21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учебным планом рабочая программа по учебному предмету «Русский язык» в 6 классе рассчитана на 34 учебные недели и составляет 1</w:t>
      </w:r>
      <w:r w:rsidR="008B21A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0 часов в год (5 часов в неделю). 1 час добавляется из инвариантной части учебного плана.</w:t>
      </w:r>
    </w:p>
    <w:p w:rsidR="00D06E45" w:rsidRPr="001A21CE" w:rsidRDefault="001A21CE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ФАООП УО (вариант 1) определяет цель и задачи учебного предмета «Русский язык».</w:t>
      </w:r>
    </w:p>
    <w:p w:rsidR="00D06E45" w:rsidRPr="001A21CE" w:rsidRDefault="001A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Цель обучения </w:t>
      </w:r>
      <w:r w:rsidRPr="001A21CE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развитие коммуникативно-речевых навыков и коррекция недостатков мыслительной деятельности.</w:t>
      </w:r>
    </w:p>
    <w:p w:rsidR="00D06E45" w:rsidRPr="001A21CE" w:rsidRDefault="001A21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D06E45" w:rsidRPr="001A21CE" w:rsidRDefault="001A21CE" w:rsidP="008456D3">
      <w:pPr>
        <w:widowControl w:val="0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 языке как важнейшем средстве человеческого общения;</w:t>
      </w:r>
    </w:p>
    <w:p w:rsidR="00D06E45" w:rsidRPr="001A21CE" w:rsidRDefault="001A21CE" w:rsidP="008456D3">
      <w:pPr>
        <w:widowControl w:val="0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D06E45" w:rsidRPr="001A21CE" w:rsidRDefault="001A21CE" w:rsidP="008456D3">
      <w:pPr>
        <w:widowControl w:val="0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использование усвоенных грамматико-орфографических знаний и умений для решения практических (коммуникативно-речевых задач);</w:t>
      </w:r>
    </w:p>
    <w:p w:rsidR="00D06E45" w:rsidRPr="001A21CE" w:rsidRDefault="001A21CE" w:rsidP="008456D3">
      <w:pPr>
        <w:widowControl w:val="0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развитие положительных качеств и свойств личности.</w:t>
      </w:r>
    </w:p>
    <w:p w:rsidR="00D06E45" w:rsidRPr="001A21CE" w:rsidRDefault="00D06E4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6E45" w:rsidRPr="001A21CE" w:rsidRDefault="001A21C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«Русский язык» в 6 классе определяет следующие задачи: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развитие фонематического слуха и правильного произношения;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определение и решение орфографических задач с опорой на правило учебника;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совершенствование </w:t>
      </w: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определение и дифференциация частей речи по существенным признакам. Определение некоторых грамматических признаков у изученных частей речи (имя существительное, имя прилагательное, глагол) по опорной схеме, вопросам учителя;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развитие умения составлять простые предложения, предложения с однородными членами с опорой на картинный материал, схему;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ознакомление с обращениями, определение места обращения в предложении;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писать небольшие тексты под диктовку (50 – 65 слов) с изученными орфограммами с основной мыслью структуры высказывания и выбора необходимых языковых средств;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умения последовательно и правильно излагать 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свои мысли в устной и письменной форме: </w:t>
      </w: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написание изложений повествовательных и описательных текстов после предварительного разбора и предложенного учителем плана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написание сочинений творческого характера по картине, по личным наблюдениям;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навыков делового письма с помощью оформления деловых бумаг (адрес, поздравление, записка, письмо, объявление);</w:t>
      </w:r>
    </w:p>
    <w:p w:rsidR="00D06E45" w:rsidRPr="001A21CE" w:rsidRDefault="001A21CE" w:rsidP="008456D3">
      <w:pPr>
        <w:widowControl w:val="0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воспитание интереса к родному языку и стремление использовать знания в повседневной жизни.</w:t>
      </w:r>
    </w:p>
    <w:p w:rsidR="00D06E45" w:rsidRPr="001A21CE" w:rsidRDefault="001A21CE">
      <w:pPr>
        <w:widowControl w:val="0"/>
        <w:spacing w:after="0" w:line="360" w:lineRule="auto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p w:rsidR="00D06E45" w:rsidRPr="001A21CE" w:rsidRDefault="001A21CE" w:rsidP="00644909">
      <w:pPr>
        <w:pStyle w:val="1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eading=h.30j0zll" w:colFirst="0" w:colLast="0"/>
      <w:bookmarkStart w:id="2" w:name="_Toc144120201"/>
      <w:bookmarkEnd w:id="1"/>
      <w:r w:rsidRPr="001A21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  <w:bookmarkEnd w:id="2"/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Содержание учебного предмета «Русский язык» в 6 классе носит коррекционную и практическую направленность. 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В процессе изучения учебного предмета «Русский язык» развивается устная и письменная речь обучающихся, формируются практические значимые орфографические и пунктуационные навыки.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Состав слова.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 В 6 классе продолжается работа по звукобуквенному анализу слов в разделе. Обучающиеся овладевают правописанием значимых частей слова (корня, приставки, суффикса, окончания) и различных частей речи («Имя существительное», «Имя прилагательное», «Глагол»). 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слов).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Предложение.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 При изучении данного раздела работа организуется так,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членами. Одновременно закрепляются орфографические и пунктуационные навыки.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На уроках русского языка 6 класса ведется постоянная работа над развитием фонематического слуха и правильного произношения обучающихся, обогащением и уточнением словаря, обучением построению предложений, связному устному и письменному высказыванию. В 6 классе выполняется ряд подготовительных упражнений — ответы на последовательно поставленные вопросы, подписи под серией рисунков, работа с деформированным текстом создают основу, позволяющую обучающимся овладеть такими видами работ, как изложение и сочинение.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В 6 классе</w:t>
      </w:r>
      <w:r w:rsidRPr="001A21CE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обучающимся прививаются навыки делового письма. </w:t>
      </w:r>
    </w:p>
    <w:p w:rsidR="00D06E45" w:rsidRPr="001A21CE" w:rsidRDefault="001A21CE">
      <w:pPr>
        <w:widowControl w:val="0"/>
        <w:spacing w:before="1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Основными видами классных и домашних письменных работ будут являться: </w:t>
      </w:r>
    </w:p>
    <w:p w:rsidR="00D06E45" w:rsidRPr="001A21CE" w:rsidRDefault="001A21C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"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тренировочные упражнения, </w:t>
      </w:r>
    </w:p>
    <w:p w:rsidR="00D06E45" w:rsidRPr="001A21CE" w:rsidRDefault="001A21C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виды диктантов: словарные, выборочные, комментированные, зрительные, творческие, предупредительные, свободные, объяснительные;</w:t>
      </w:r>
    </w:p>
    <w:p w:rsidR="00D06E45" w:rsidRPr="001A21CE" w:rsidRDefault="001A21C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 по памяти;</w:t>
      </w:r>
    </w:p>
    <w:p w:rsidR="00D06E45" w:rsidRPr="001A21CE" w:rsidRDefault="001A21C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грамматический разбор слов; </w:t>
      </w:r>
    </w:p>
    <w:p w:rsidR="00D06E45" w:rsidRPr="001A21CE" w:rsidRDefault="001A21C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подготовительные работы перед написанием изложения или сочинения.</w:t>
      </w:r>
    </w:p>
    <w:p w:rsidR="00D06E45" w:rsidRPr="001A21CE" w:rsidRDefault="001A21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разделов</w:t>
      </w:r>
    </w:p>
    <w:tbl>
      <w:tblPr>
        <w:tblStyle w:val="af7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1"/>
        <w:gridCol w:w="3879"/>
        <w:gridCol w:w="1421"/>
        <w:gridCol w:w="1242"/>
        <w:gridCol w:w="992"/>
        <w:gridCol w:w="992"/>
      </w:tblGrid>
      <w:tr w:rsidR="00D06E45" w:rsidRPr="001A21CE">
        <w:trPr>
          <w:cantSplit/>
          <w:trHeight w:val="1696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06E45" w:rsidRPr="001A21CE" w:rsidRDefault="00D06E4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Название раздела, темы</w:t>
            </w:r>
          </w:p>
        </w:tc>
        <w:tc>
          <w:tcPr>
            <w:tcW w:w="1421" w:type="dxa"/>
            <w:vAlign w:val="center"/>
          </w:tcPr>
          <w:p w:rsidR="00D06E45" w:rsidRPr="001A21CE" w:rsidRDefault="001A2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D06E45" w:rsidRPr="001A21CE" w:rsidRDefault="001A2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42" w:type="dxa"/>
            <w:vAlign w:val="center"/>
          </w:tcPr>
          <w:p w:rsidR="00D06E45" w:rsidRPr="001A21CE" w:rsidRDefault="001A2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работы</w:t>
            </w:r>
          </w:p>
        </w:tc>
        <w:tc>
          <w:tcPr>
            <w:tcW w:w="992" w:type="dxa"/>
            <w:vAlign w:val="center"/>
          </w:tcPr>
          <w:p w:rsidR="00D06E45" w:rsidRPr="001A21CE" w:rsidRDefault="001A2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992" w:type="dxa"/>
            <w:vAlign w:val="center"/>
          </w:tcPr>
          <w:p w:rsidR="00D06E45" w:rsidRPr="001A21CE" w:rsidRDefault="001A2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</w:t>
            </w:r>
          </w:p>
        </w:tc>
      </w:tr>
      <w:tr w:rsidR="00D06E45" w:rsidRPr="001A21CE"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Звуки и буквы. Текст</w:t>
            </w:r>
          </w:p>
        </w:tc>
        <w:tc>
          <w:tcPr>
            <w:tcW w:w="1421" w:type="dxa"/>
          </w:tcPr>
          <w:p w:rsidR="00D06E45" w:rsidRPr="001A21CE" w:rsidRDefault="00327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42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7F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1421" w:type="dxa"/>
          </w:tcPr>
          <w:p w:rsidR="00D06E45" w:rsidRPr="001A21CE" w:rsidRDefault="00327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C22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45" w:rsidRPr="001A21CE">
        <w:trPr>
          <w:trHeight w:val="361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42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rPr>
          <w:trHeight w:val="538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421" w:type="dxa"/>
          </w:tcPr>
          <w:p w:rsidR="00D06E45" w:rsidRPr="001A21CE" w:rsidRDefault="00327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rPr>
          <w:trHeight w:val="493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речи. Имя прилагательное.                                                                     </w:t>
            </w:r>
          </w:p>
        </w:tc>
        <w:tc>
          <w:tcPr>
            <w:tcW w:w="142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27F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E45" w:rsidRPr="001A21CE">
        <w:trPr>
          <w:trHeight w:val="356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42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27F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rPr>
          <w:trHeight w:val="356"/>
        </w:trPr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421" w:type="dxa"/>
          </w:tcPr>
          <w:p w:rsidR="00D06E45" w:rsidRPr="001A21CE" w:rsidRDefault="00327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c>
          <w:tcPr>
            <w:tcW w:w="541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79" w:type="dxa"/>
          </w:tcPr>
          <w:p w:rsidR="00D06E45" w:rsidRPr="001A21CE" w:rsidRDefault="001A21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421" w:type="dxa"/>
          </w:tcPr>
          <w:p w:rsidR="00D06E45" w:rsidRPr="001A21CE" w:rsidRDefault="00327F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06E45" w:rsidRPr="001A21CE" w:rsidRDefault="00D06E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6E45" w:rsidRPr="001A21CE">
        <w:tc>
          <w:tcPr>
            <w:tcW w:w="4420" w:type="dxa"/>
            <w:gridSpan w:val="2"/>
          </w:tcPr>
          <w:p w:rsidR="00D06E45" w:rsidRPr="001A21CE" w:rsidRDefault="001A21C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21" w:type="dxa"/>
          </w:tcPr>
          <w:p w:rsidR="00D06E45" w:rsidRPr="001A21CE" w:rsidRDefault="003C22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4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6E45" w:rsidRPr="001A21CE" w:rsidRDefault="001A21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06E45" w:rsidRPr="001A21CE" w:rsidRDefault="00D0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9A5" w:rsidRPr="001A21CE" w:rsidRDefault="007B49A5" w:rsidP="007B49A5">
      <w:pPr>
        <w:tabs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ab/>
      </w:r>
      <w:r w:rsidRPr="001A21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B49A5" w:rsidRPr="001A21CE" w:rsidRDefault="007B49A5" w:rsidP="007B49A5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144120202"/>
      <w:bookmarkStart w:id="4" w:name="_Hlk138962750"/>
      <w:bookmarkStart w:id="5" w:name="_Hlk138961499"/>
      <w:bookmarkStart w:id="6" w:name="_Hlk138967155"/>
      <w:r w:rsidRPr="001A21C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ПЛАНИРУЕМЫЕ РЕЗУЛЬТАТЫ</w:t>
      </w:r>
      <w:bookmarkEnd w:id="3"/>
    </w:p>
    <w:p w:rsidR="007B49A5" w:rsidRPr="001A21CE" w:rsidRDefault="007B49A5" w:rsidP="007B49A5">
      <w:pPr>
        <w:pStyle w:val="af"/>
        <w:spacing w:before="24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38962780"/>
      <w:bookmarkEnd w:id="4"/>
      <w:r w:rsidRPr="001A21C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bookmarkEnd w:id="5"/>
    <w:bookmarkEnd w:id="7"/>
    <w:p w:rsidR="007B49A5" w:rsidRPr="001A21CE" w:rsidRDefault="007B49A5" w:rsidP="007B49A5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1A21CE">
        <w:rPr>
          <w:color w:val="000000"/>
        </w:rPr>
        <w:t>воспитание уважительного отношения к иному мнению, истории и культуре других народов;</w:t>
      </w:r>
    </w:p>
    <w:p w:rsidR="007B49A5" w:rsidRPr="001A21CE" w:rsidRDefault="007B49A5" w:rsidP="007B49A5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1A21CE">
        <w:rPr>
          <w:color w:val="000000"/>
        </w:rPr>
        <w:t xml:space="preserve">принятие и освоение </w:t>
      </w:r>
      <w:r w:rsidRPr="001A21CE">
        <w:rPr>
          <w:color w:val="000000" w:themeColor="text1"/>
        </w:rPr>
        <w:t>социальной роли обучающегося, проявление социально значимых мотивов учебной деятельности;</w:t>
      </w:r>
    </w:p>
    <w:p w:rsidR="007B49A5" w:rsidRPr="001A21CE" w:rsidRDefault="007B49A5" w:rsidP="007B49A5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1A21CE">
        <w:rPr>
          <w:color w:val="000000" w:themeColor="text1"/>
        </w:rPr>
        <w:t>воспитание эстетических потребностей, ценностей и чувств;</w:t>
      </w:r>
    </w:p>
    <w:p w:rsidR="007B49A5" w:rsidRPr="001A21CE" w:rsidRDefault="007B49A5" w:rsidP="007B49A5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1A21CE">
        <w:rPr>
          <w:color w:val="000000" w:themeColor="text1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7B49A5" w:rsidRPr="001A21CE" w:rsidRDefault="007B49A5" w:rsidP="007B49A5">
      <w:pPr>
        <w:pStyle w:val="pboth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</w:rPr>
      </w:pPr>
      <w:r w:rsidRPr="001A21CE">
        <w:rPr>
          <w:color w:val="000000" w:themeColor="text1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B49A5" w:rsidRPr="001A21CE" w:rsidRDefault="007B49A5" w:rsidP="007B49A5">
      <w:pPr>
        <w:spacing w:before="240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8" w:name="_Hlk138961830"/>
      <w:r w:rsidRPr="001A21CE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8"/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21CE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отличительные грамматические признаки основных частей слова;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производить разбор слова с опорой на представленный образец, схему, вопросы учителя;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образовывать слова с новым значением с опорой на образец (с помощью учителя);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представления о грамматических разрядах слов;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части речи по вопросу и значению;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на письме орфографические правила после предварительного разбора текста на основе готового или коллективного составленного алгоритма;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различные конструкции предложений с опорой на представленный образец;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главные и второстепенные члены предложения без деления на виды (с помощью учителя);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находить в тексте однородные члены предложения;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различать предложения разные по интонации;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в тексте предложения, различные по цели высказывания (с помощью учителя);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уметь выбирать один заголовок из нескольких предложенных, соответствующих теме текста; 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оформлять изученные виды деловых бумаг с опорой на представленный образец (с помощью учителя);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 текста;</w:t>
      </w:r>
    </w:p>
    <w:p w:rsidR="007B49A5" w:rsidRPr="001A21CE" w:rsidRDefault="007B49A5" w:rsidP="007B49A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составлять и писать небольшие по объему сочинения (до 40-45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21C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Достаточный уровень: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значимые части слова и уметь их дифференцировать по существенным признакам;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разбирать слова по составу с использованием опорных схем;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дифференцировать слова, относящиеся к различным частям речи по существенным признакам;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 находить орфографические трудности в слове и решать орографические задачи (под руководством учителя);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пользоваться орфографическим словарем для уточнения написания слова;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составлять простые распространенные предложения по схеме, опорным словам, на предложенную тему и т. д.;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устанавливать смысловые связи в несложных по содержанию и структуре предложениях (не более 4-5 слов) по вопросам учителя, опорной схеме;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находить главные и второстепенные члены предложения с использованием опорных схем;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предложения с однородными членами с опорой на образец;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предложения, разные по интонации с опорой на образец;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предложения (с помощью учителя) различные по цели высказывания;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отбирать фактический материал, необходимый для раскрытия темы текста;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отбирать фактический материал, необходимый для раскрытия основной мысли текста (с помощью учителя);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выбирать один заголовок из нескольких предложенных, соответствующих теме и основной мысли текста;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оформлять все виды изученных деловых бумаг;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писать изложения повествовательных текстов и текстов с элементами описания и рассуждения после предварительного разбора (до 55 слов); </w:t>
      </w:r>
    </w:p>
    <w:p w:rsidR="007B49A5" w:rsidRPr="001A21CE" w:rsidRDefault="007B49A5" w:rsidP="007B49A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сочинения-повествования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(до 55 слов).</w:t>
      </w:r>
    </w:p>
    <w:p w:rsidR="007B49A5" w:rsidRPr="001A21CE" w:rsidRDefault="007B49A5" w:rsidP="007B49A5">
      <w:pPr>
        <w:pStyle w:val="af3"/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9" w:name="_heading=h.4d34og8"/>
      <w:bookmarkStart w:id="10" w:name="_Hlk138961962"/>
      <w:bookmarkEnd w:id="9"/>
      <w:r w:rsidRPr="001A21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0"/>
    <w:p w:rsidR="007B49A5" w:rsidRPr="001A21CE" w:rsidRDefault="007B49A5" w:rsidP="007B49A5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A21CE">
        <w:rPr>
          <w:rFonts w:ascii="Times New Roman" w:hAnsi="Times New Roman" w:cs="Times New Roman"/>
          <w:sz w:val="24"/>
          <w:szCs w:val="24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B49A5" w:rsidRPr="001A21CE" w:rsidRDefault="007B49A5" w:rsidP="007B49A5">
      <w:pPr>
        <w:pStyle w:val="ae"/>
        <w:numPr>
          <w:ilvl w:val="0"/>
          <w:numId w:val="14"/>
        </w:numPr>
        <w:spacing w:line="360" w:lineRule="auto"/>
        <w:ind w:left="0" w:firstLine="426"/>
        <w:jc w:val="both"/>
      </w:pPr>
      <w:r w:rsidRPr="001A21CE">
        <w:t>0 баллов - нет фиксируемой динамики;</w:t>
      </w:r>
    </w:p>
    <w:p w:rsidR="007B49A5" w:rsidRPr="001A21CE" w:rsidRDefault="007B49A5" w:rsidP="007B49A5">
      <w:pPr>
        <w:pStyle w:val="ae"/>
        <w:numPr>
          <w:ilvl w:val="0"/>
          <w:numId w:val="14"/>
        </w:numPr>
        <w:spacing w:line="360" w:lineRule="auto"/>
        <w:ind w:left="0" w:firstLine="426"/>
        <w:jc w:val="both"/>
      </w:pPr>
      <w:r w:rsidRPr="001A21CE">
        <w:t>1 балл - минимальная динамика;</w:t>
      </w:r>
    </w:p>
    <w:p w:rsidR="007B49A5" w:rsidRPr="001A21CE" w:rsidRDefault="007B49A5" w:rsidP="007B49A5">
      <w:pPr>
        <w:pStyle w:val="ae"/>
        <w:numPr>
          <w:ilvl w:val="0"/>
          <w:numId w:val="14"/>
        </w:numPr>
        <w:spacing w:line="360" w:lineRule="auto"/>
        <w:ind w:left="0" w:firstLine="426"/>
        <w:jc w:val="both"/>
      </w:pPr>
      <w:bookmarkStart w:id="11" w:name="_heading=h.1t3h5sf" w:colFirst="0" w:colLast="0"/>
      <w:bookmarkEnd w:id="11"/>
      <w:r w:rsidRPr="001A21CE">
        <w:t>2 балла - удовлетворительная динамика;</w:t>
      </w:r>
    </w:p>
    <w:p w:rsidR="007B49A5" w:rsidRPr="001A21CE" w:rsidRDefault="007B49A5" w:rsidP="007B49A5">
      <w:pPr>
        <w:pStyle w:val="ae"/>
        <w:numPr>
          <w:ilvl w:val="0"/>
          <w:numId w:val="14"/>
        </w:numPr>
        <w:spacing w:line="360" w:lineRule="auto"/>
        <w:ind w:left="0" w:firstLine="426"/>
        <w:jc w:val="both"/>
        <w:rPr>
          <w:b/>
        </w:rPr>
      </w:pPr>
      <w:bookmarkStart w:id="12" w:name="_heading=h.smat2jc7n2j" w:colFirst="0" w:colLast="0"/>
      <w:bookmarkEnd w:id="12"/>
      <w:r w:rsidRPr="001A21CE">
        <w:t>3 балла - значительная динамика.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ha5t6xo5ig3n"/>
      <w:bookmarkEnd w:id="6"/>
      <w:bookmarkEnd w:id="13"/>
      <w:r w:rsidRPr="001A21CE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по русскому языку принимаются во внимание:</w:t>
      </w:r>
    </w:p>
    <w:p w:rsidR="007B49A5" w:rsidRPr="001A21CE" w:rsidRDefault="007B49A5" w:rsidP="007B49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правильность ответа по содержанию, свидетельствующая об осознанности усвоения изученного материала;</w:t>
      </w:r>
    </w:p>
    <w:p w:rsidR="007B49A5" w:rsidRPr="001A21CE" w:rsidRDefault="007B49A5" w:rsidP="007B49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полнота ответа;</w:t>
      </w:r>
    </w:p>
    <w:p w:rsidR="007B49A5" w:rsidRPr="001A21CE" w:rsidRDefault="007B49A5" w:rsidP="007B49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практически применять свои знания;</w:t>
      </w:r>
    </w:p>
    <w:p w:rsidR="007B49A5" w:rsidRPr="001A21CE" w:rsidRDefault="007B49A5" w:rsidP="007B49A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изложения и речевое оформление ответа.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текстом или разборе предложения допускает 1-2 ошибки, которые исправляет при помощи учителя.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Примерный объем письменных текстов: </w:t>
      </w:r>
    </w:p>
    <w:p w:rsidR="007B49A5" w:rsidRPr="001A21CE" w:rsidRDefault="007B49A5" w:rsidP="007B49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контрольных работах – 65-70 слов;</w:t>
      </w:r>
    </w:p>
    <w:p w:rsidR="007B49A5" w:rsidRPr="001A21CE" w:rsidRDefault="007B49A5" w:rsidP="007B49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подробных изложениях – 45-60 слов;</w:t>
      </w:r>
    </w:p>
    <w:p w:rsidR="007B49A5" w:rsidRPr="001A21CE" w:rsidRDefault="007B49A5" w:rsidP="007B49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в словарном диктанте – 15-20 слов;</w:t>
      </w:r>
    </w:p>
    <w:p w:rsidR="007B49A5" w:rsidRPr="001A21CE" w:rsidRDefault="007B49A5" w:rsidP="007B49A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творческих работ на уроке – 30-40 слов.</w:t>
      </w:r>
    </w:p>
    <w:p w:rsidR="007B49A5" w:rsidRPr="001A21CE" w:rsidRDefault="007B49A5" w:rsidP="007B49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При оценке </w:t>
      </w: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письменных работ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следует руководствоваться следующими нормами:</w:t>
      </w:r>
    </w:p>
    <w:p w:rsidR="007B49A5" w:rsidRPr="001A21CE" w:rsidRDefault="007B49A5" w:rsidP="007B49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>ставится за работу без ошибок.</w:t>
      </w:r>
    </w:p>
    <w:p w:rsidR="007B49A5" w:rsidRPr="001A21CE" w:rsidRDefault="007B49A5" w:rsidP="007B49A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 за работу с 1-2 ошибками.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 за работу с 3-5 ошибками.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A21CE">
        <w:rPr>
          <w:rFonts w:ascii="Times New Roman" w:eastAsia="Times New Roman" w:hAnsi="Times New Roman" w:cs="Times New Roman"/>
          <w:sz w:val="24"/>
          <w:szCs w:val="24"/>
          <w:u w:val="single"/>
        </w:rPr>
        <w:t>За одну ошибку в диктанте считается: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Ошибки, обусловленные тяжелыми нарушениями речи и письма, следует рассматривать </w:t>
      </w: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индивидуально для каждого обучающегося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. Специфическими для них ошибками являются замена согласных, искажение звукобуквенного состава слов (пропуски, перестановки, добавления, не дописывание букв, замена гласных, грубое 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lastRenderedPageBreak/>
        <w:t>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При оценке </w:t>
      </w: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грамматического разбора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следует руководствоваться следующими нормами: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>При оценке изложения и сочинения выводится одна оценка. В 6 классе для изложений рекомендуются тексты повествовательного характера, объемом</w:t>
      </w:r>
      <w:r w:rsidR="003C22ED">
        <w:rPr>
          <w:rFonts w:ascii="Times New Roman" w:eastAsia="Times New Roman" w:hAnsi="Times New Roman" w:cs="Times New Roman"/>
          <w:sz w:val="24"/>
          <w:szCs w:val="24"/>
        </w:rPr>
        <w:t xml:space="preserve"> 45-70 слов. Изложения обучающие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ся пишут по готовому плану или составленному коллективно под руководством учителя. При оценке </w:t>
      </w: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изложений и сочинений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учитывается правильность, полнота и последовательность передачи содержания.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A21CE">
        <w:rPr>
          <w:rFonts w:ascii="Times New Roman" w:eastAsia="Times New Roman" w:hAnsi="Times New Roman" w:cs="Times New Roman"/>
          <w:sz w:val="24"/>
          <w:szCs w:val="24"/>
        </w:rPr>
        <w:t xml:space="preserve"> 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7B49A5" w:rsidRPr="001A21CE" w:rsidRDefault="007B49A5" w:rsidP="007B49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1CE">
        <w:rPr>
          <w:rFonts w:ascii="Times New Roman" w:eastAsia="Times New Roman" w:hAnsi="Times New Roman" w:cs="Times New Roman"/>
          <w:i/>
          <w:sz w:val="24"/>
          <w:szCs w:val="24"/>
        </w:rPr>
        <w:t>Оценка «2» не ставится.</w:t>
      </w:r>
    </w:p>
    <w:p w:rsidR="007B49A5" w:rsidRPr="001A21CE" w:rsidRDefault="007B49A5" w:rsidP="007B49A5">
      <w:pPr>
        <w:tabs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7B49A5" w:rsidRPr="001A21CE" w:rsidRDefault="007B49A5" w:rsidP="007B49A5">
      <w:pPr>
        <w:tabs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  <w:sectPr w:rsidR="007B49A5" w:rsidRPr="001A21CE" w:rsidSect="00062A00">
          <w:footerReference w:type="even" r:id="rId10"/>
          <w:footerReference w:type="default" r:id="rId11"/>
          <w:footerReference w:type="first" r:id="rId12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  <w:r w:rsidRPr="001A21C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06E45" w:rsidRPr="001A21CE" w:rsidRDefault="001A21CE" w:rsidP="007B49A5">
      <w:pPr>
        <w:pStyle w:val="1"/>
        <w:numPr>
          <w:ilvl w:val="0"/>
          <w:numId w:val="2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4" w:name="_heading=h.1fob9te" w:colFirst="0" w:colLast="0"/>
      <w:bookmarkStart w:id="15" w:name="_Toc144120203"/>
      <w:bookmarkEnd w:id="14"/>
      <w:r w:rsidRPr="001A21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  <w:bookmarkEnd w:id="15"/>
      <w:r w:rsidR="00686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1533"/>
        <w:gridCol w:w="1276"/>
        <w:gridCol w:w="3140"/>
        <w:gridCol w:w="3402"/>
        <w:gridCol w:w="3827"/>
      </w:tblGrid>
      <w:tr w:rsidR="00D06E45" w:rsidRPr="001A21CE" w:rsidTr="00686179">
        <w:trPr>
          <w:trHeight w:val="753"/>
        </w:trPr>
        <w:tc>
          <w:tcPr>
            <w:tcW w:w="567" w:type="dxa"/>
            <w:vMerge w:val="restart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06E45" w:rsidRPr="001A21CE" w:rsidRDefault="00D0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 w:val="restart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1276" w:type="dxa"/>
            <w:vMerge w:val="restart"/>
            <w:textDirection w:val="btL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140" w:type="dxa"/>
            <w:vMerge w:val="restart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06E45" w:rsidRPr="001A21CE" w:rsidTr="00686179">
        <w:trPr>
          <w:trHeight w:val="406"/>
        </w:trPr>
        <w:tc>
          <w:tcPr>
            <w:tcW w:w="567" w:type="dxa"/>
            <w:vMerge/>
          </w:tcPr>
          <w:p w:rsidR="00D06E45" w:rsidRPr="001A21CE" w:rsidRDefault="00D0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:rsidR="00D06E45" w:rsidRPr="001A21CE" w:rsidRDefault="00D0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06E45" w:rsidRPr="001A21CE" w:rsidRDefault="00D0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D06E45" w:rsidRPr="001A21CE" w:rsidRDefault="00D06E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</w:t>
            </w:r>
            <w:r w:rsidR="003C22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орение. Звуки и буквы. Текст - 9</w:t>
            </w:r>
            <w:r w:rsidRPr="001A2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06E45" w:rsidRPr="001A21CE" w:rsidTr="0068617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и согласные.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Их различение</w:t>
            </w:r>
          </w:p>
        </w:tc>
        <w:tc>
          <w:tcPr>
            <w:tcW w:w="127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Произношение гласных и согласных звуков, их различие.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гласных и согласных звуков.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402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алфавит.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гласные и согласные.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гласные и согласные звуки и буквы при помощи опорной таблицы-алфавита</w:t>
            </w:r>
          </w:p>
        </w:tc>
        <w:tc>
          <w:tcPr>
            <w:tcW w:w="3827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алфавит.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«Сколько в нем букв?»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гласные и согласные.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 из упражнения, дорисовывают их схемы.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гласные красным, согласные синим цветом.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Различают гласные и согласные звуки и буквы.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звук от буквы.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Слышат, выделяют гласные и согласные звуки, обозначают их схему</w:t>
            </w:r>
          </w:p>
        </w:tc>
      </w:tr>
      <w:tr w:rsidR="00D06E45" w:rsidRPr="001A21CE" w:rsidTr="0068617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гласные в словах</w:t>
            </w:r>
          </w:p>
        </w:tc>
        <w:tc>
          <w:tcPr>
            <w:tcW w:w="127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в тетрадь, выделение гласных красным цветом, постановка ударения.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написания безударных гласных </w:t>
            </w:r>
          </w:p>
        </w:tc>
        <w:tc>
          <w:tcPr>
            <w:tcW w:w="3402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голосом ударный гласный.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 упражнения учебника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ударные 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безударные 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 написание безударных (сомнительных) гласных с помощью учителя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опорной таблице</w:t>
            </w:r>
          </w:p>
        </w:tc>
        <w:tc>
          <w:tcPr>
            <w:tcW w:w="3827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голосом ударный гласный.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в два столбика: первый столбик – «пишу гласные, как слышу», второй – «сомневаюсь».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слове ударные и безударные 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сомнительные 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Проверяют написание безударных (сомнительных) гласных</w:t>
            </w:r>
          </w:p>
        </w:tc>
      </w:tr>
      <w:tr w:rsidR="00D06E45" w:rsidRPr="001A21CE" w:rsidTr="0068617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«Сомнительные» звонкие и глухие согласные в словах</w:t>
            </w:r>
          </w:p>
        </w:tc>
        <w:tc>
          <w:tcPr>
            <w:tcW w:w="127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звонких и глухих согласных в слове.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схемам.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написания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слов в тетради.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звонких и глухих согласных</w:t>
            </w:r>
          </w:p>
        </w:tc>
        <w:tc>
          <w:tcPr>
            <w:tcW w:w="3402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слове звонкие и глухие согласные при помощи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обозначают звуки буквами на письме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проверочные слова в правописании простых слов со звонкими и глухими согласными на конце и в середине слова </w:t>
            </w:r>
          </w:p>
        </w:tc>
        <w:tc>
          <w:tcPr>
            <w:tcW w:w="3827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упражнения в два столбика: в первый – «пишу согласные, как слышу», во второй – «сомневаюсь».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звонкие и глухие согласные.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обозначают звуки буквами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проверочные слова в правописании слов со звонкими и глухими согласными на конце и в середине слова</w:t>
            </w:r>
          </w:p>
        </w:tc>
      </w:tr>
      <w:tr w:rsidR="00D06E45" w:rsidRPr="001A21CE" w:rsidTr="0068617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«Сомнительные» гласные и согласные в словах</w:t>
            </w:r>
          </w:p>
        </w:tc>
        <w:tc>
          <w:tcPr>
            <w:tcW w:w="1276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Определение, в каких словах гласные и согласные пишутся не так, как слышатся.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согласных, которые требуют проверки.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безударными гласными и со звонкими согласными на конце и в середине слова</w:t>
            </w:r>
          </w:p>
        </w:tc>
        <w:tc>
          <w:tcPr>
            <w:tcW w:w="3402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из пар слов разные словосочетания с предлогами и без них.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правописании слов с безударными гласными и со звонкими и глухими согласными на конце и в середине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  <w:tc>
          <w:tcPr>
            <w:tcW w:w="3827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в рамке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какие гласные и согласные в словах требуют проверки.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слова, данные в рамке.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различными способами безударные гласные и парные согласные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словах «сомнительные» гласные и согласные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122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текста.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строка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основной мысли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основной мысли примерами из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«красная строка».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рассказа по вопросам с соблюдением красной строки.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частями текста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упражнения. Находят основную мысль в первой части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основную мысль тремя примерами из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рассказ по вопросам с соблюдением красной строки.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Сверяют свою запись с текстом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Исправляют допущенные ошибки,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упражнения с заголовком.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используя на письме красную строку.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сомнительные гласные и согласные в выделенных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обсуждении основной мысли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основную мысль примерами текста упражнения</w:t>
            </w:r>
          </w:p>
        </w:tc>
      </w:tr>
      <w:tr w:rsidR="00D06E45" w:rsidRPr="001A21CE" w:rsidTr="00644909">
        <w:trPr>
          <w:trHeight w:val="890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Непроверяемые гласные и согласные в словах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словарным словом: телеграмма, обозначение ударения, указание количества слогов, выделение трудной буквы.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проверяемых и непроверяемых гласных и согласных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гласными, согласными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в тетради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Различие проверяемого и непроверяемого написания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гласных и согласных в словах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Делят слова с непроверяемыми гласными и согласными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 и согласными после предварительного разбора.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Пользуются словарем учебника для написания непроверяемых гласных и согласных 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Делят слова с непроверяемыми гласными и согласными в словах на слоги, ставят ударение и выделяют трудную букву.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словосочетания и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проверяемые и непроверяемые орфограммы.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с безударными проверяемыми и непроверяемыми гласными, согласными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безударными гласными, согласными.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по образцу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Пользуются школьным орфографическим словарем, словарем учебника для написания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непроверяемых гласных и согласных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Деловое письмо.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надписей на конверте.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отправителя, получателя.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тематического словаря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записи отдельных адресных данных своими примерами.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письме всех адресных данных (нахождение в адресе отправителя и получателя (адресата).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адреса на выбранных конвертах в «Рабочей тетради»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надписи на конверте.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отправителя, получателя.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письме все адресные данные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свой домашний адрес на конверте письма по образцу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все адресные данные, необходимые для оформления почтовых отправлений.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адресе отправителя и получателя (адресата).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записи отдельных адресных данных своими примерами.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свой домашний адрес на конверте письма самостоятельно 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 (диктант с грамматическим заданием)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диктанта на слух.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работы самостоятельно.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 на практике полученных знаний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 с опорой на памятки.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звуков и букв с помощью наводящих вопросов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количество звуков и букв.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контрольной работы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 контрольной работы.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Подчеркивание орфограмм.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ошибки в своей работе.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в тетради работу над ошибками, допущенными в тексте,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в словах изученные орфограммы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ошибки в своей работе.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(графическое выделение, подбор проверочных слов), самостоятельно (с применением памятки) 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3C2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Предложение. Текст - 11</w:t>
            </w:r>
            <w:r w:rsidR="001A21CE"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границ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обозначение начала и конца каждого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вывода учебника 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границы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Тренируются в делении текста на предложения с помощью учителя.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начало и конец предложения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границы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Тренируются в делении текста на предложения самостоятельно.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обозначая начало и конец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вывод учебника о постановке знаков препинания в конце предложения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главных и второстепенных членов предложения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главным и второстепенным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главных и второстепенных членов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Графическое обозначение главных и второстепенных членов предложения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Списывают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главные члены предложения при помощи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опорной схемы.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подлежащее и сказуемое в предложении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Списывают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выделенным словам.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главные и второстепенные члены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подлежащее, сказуемое, второстепенные члены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схемы предложений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Нераспространенные и распространенные предложения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составление предложений из выделенных слов с помощью рисунков,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 сравнение предложений нераспространенных и распространенных.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представления о предложениях распространенных и нераспространенных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1-2 словами с помощью вопросов и рисунков.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простые распространённые и нераспространенные предложения с помощью вопросов и рисунков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сравнивают предложения нераспространённые и распространённые.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об их различиях.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графические схемы предложений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 частей текста в соответствии с данным планом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плана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частей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 частей текста в соответствии с данным планом.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своего выбора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планом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простом тексте вступление, главную часть и заключение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получившийся текст, соблюдая красную строку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части текста по данному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вступление, главную часть и заключение.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текст из отдельных частей по данному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получившийся текст, соблюдая красную строку.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правильность своего выбора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предложений с помощью рисунков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нераспространенного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предложения с помощью рисунков одним-двумя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получившихся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рисунков и ответы на вопросы к ним коротко, подробно.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ответов нераспространенными и распространенными предложениями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нераспространенное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вопросы к ним.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нераспространенное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его с помощью 1-2 рисунков устно и письменно.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рисунки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вопросы к ним.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каждый вопрос коротко (нераспространенным предложением) и подробно (распространенным предложением).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ответы нераспространенными и распространенными предложениями.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упражнения нераспространенные предложения и распространяют их одним-двумя словами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 помощью вопросов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предложений с помощью вопросов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получившихся предложений без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обозначение главных членов предложения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простые предложения с помощью одного вопроса.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получившиеся предложения в тетрадь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них главные члены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предложения, опираясь на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них главные члены предложения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мысли в предложениях более подробно.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однородных членов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 выделенным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получившихся предложений и чтение их вслух с интонацией перечисления.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предложения с помощью однородных членов.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постановки знаков препинания в предложениях с однородными членами 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мысль в предложениях более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подробно.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 записывают однородные члены к выделенным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и записывают простые предложения с помощью однородных членов при помощи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однородные члены предложения с интонацией перечисления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предложения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мысль в предложениях более подробно.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и записывают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однородные члены к выделенным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и записывают предложения с помощью однородных членов.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однородные члены предложения с интонацией перечисления.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постановку запятых при однородных членах предложения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теме.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 и задания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предложения второстепенными членами с помощью рисунков и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получившихся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Подчеркивание всех членов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Переделывание распространенных предложений в нераспространенные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упражнения второстепенными членами с помощью рисунков и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получившиеся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все члены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правила при помощи опорных таблиц, схем, карточек.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контрольные вопросы и задания по теме «Предложение».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второстепенными членами с помощью вопросов и рисунков.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Переделывают распространенные предложения упражнения в нераспространенные.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восстанавливают текст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Проверочный тест по теме «Предложение.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Текст» </w:t>
            </w:r>
          </w:p>
          <w:p w:rsidR="00D06E45" w:rsidRPr="001A21CE" w:rsidRDefault="00D0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6E45" w:rsidRPr="001A21CE" w:rsidRDefault="00D0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тестового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 обучающихся по теме «Предложение».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самоконтроля обучающихся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проверочного теста с помощью учителя, пользуясь изученными правилами, опорными таблицами, схемами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задания проверочного теста самостоятельно, пользуясь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правилами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122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письмо. Поздравление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названиями частей поздравлений.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 запись названий частей поздравления.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расположение частей поздравления на поздравительных открытках.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различных поздравлений в «Рабочей тетради»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поздравления родственникам, друзьям в «Рабочей тетради»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написанием поздравления на поздравительных открытках по наглядному образцу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записывают названия частей: подпись, пожелания, поздравление, обращение.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поздравление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Располагают части поздравления на поздравительных открытках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3C2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Состав слова. Текст- 33</w:t>
            </w:r>
            <w:r w:rsidR="001A21CE"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и однокоренные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слов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общего значения слов в корне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вывода о том, какие слова являются однокоренными.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значения слов по данному плану 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образцу (почему предмет так называется).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по подбору однокоренных слов к данному слову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ряды однокоренных слов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название главной части слова - «корень».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пропущенный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корень в группу однокоренных слов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ряды однокоренных слов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слова по значению в каждом ряду.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значение понятий «корень», «однокоренные слова».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их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однокоренные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словах пропущенные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корни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о роли окончания в слове.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важности роли окончания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предложения к рисунку учебника, используя для этого словосочетания упражнения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с помощью учителя.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название части слова - «окончание».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окончания слов на письме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по теме урока.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из предложений упражнения выделенные слова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связь данных слов с помощью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значение понятия изменяемой части слова «окончание».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рисунку учебника, используя для этого словосочетания из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Графически обозначают его на письме </w:t>
            </w:r>
          </w:p>
        </w:tc>
      </w:tr>
      <w:tr w:rsidR="00D06E45" w:rsidRPr="001A21CE" w:rsidTr="00644909">
        <w:trPr>
          <w:trHeight w:val="989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смысловой связи между словами с помощью окончаний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слов по смыслу с помощью окончаний.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окончаний, связывающих слова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из заданных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Приведение примеров 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своего выбора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Производят связь слов по смыслу с помощью окончаний.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выделяют в словах окончания, которые помогли связать слова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из слов упражнения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ту часть, которая изменилась,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смысловую связь между словами с помощью окончаний.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окончания слов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из слов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ту часть, которая изменилась</w:t>
            </w:r>
          </w:p>
        </w:tc>
      </w:tr>
      <w:tr w:rsidR="00D06E45" w:rsidRPr="001A21CE" w:rsidTr="00644909">
        <w:trPr>
          <w:trHeight w:val="97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 как часть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каждой части текста упражнения группы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этих групп.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этих словах разных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за изменением значения слова в зависимости от приставки.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роли приставки в словах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название части слова - «приставка».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каждой части текста упражнения группы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эти группы.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приставки слов на письме при помощи опорной схемы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значение понятия части слова «приставка».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её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каждой части текста упражнения группы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эти группы.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новые слова при помощи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образованные слова в тетрадь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122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значения слова в зависимости от приставки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общего корня в словах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называние разных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загадок с отгадками с выбором из скобок нужной по смыслу приставки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изменением значения слова в зависимости от приставки.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 упражнения: выбор заголовка к частям текста и запись их в план текста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загадки с выбором приставки в словах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текст, выбирая нужную по смыслу приставку в словах при помощи учителя 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общего корня в словах и называние разных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загадки с выбором приставки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приставки, выделяют корни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текстом упражнения: выбирают заголовок к частям текста и записывают их в план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выбирая нужную по смыслу приставку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новые слова при помощи приставок: вы-, от-, под-, по-, пере-, до-.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записывают их в тетрадь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 как часть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загадки суффикса -ищ-.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изменением значения слова в зависимости от суффикса.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Ласковое название героев сказок.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с разными суффиксами.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получившихся выражений.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новых слов с помощью данных суффиксов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загадку из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название части слова - «суффикс».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его на письме при помощи опорной схемы.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 записывают слова с разными суффиксами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загадку.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загадки суффикс -ищ-.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значение понятия части слова «суффикс».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 обозначают его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Ласково называют и записывают героев сказок.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Образуют и записывают в тетради новые слова при помощи суффиксов -оньк-,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-еньк-, -ик, -ок, -к, -ушк-,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-юшк-, -ищ-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 по составу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текста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однокоренных слов в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в этих словах корня, приставки, суффикса,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пропущенных приставок и суффиксов в словах, опираясь на смысл словосочетания и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выделенных слов по составу, используя таблицу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Обозначают в этих словах корень, приставку, суффикс, окончание.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слова по составу, используя образец и схему разбора слов по составу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однокоренные слова в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все их части.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приставки, суффиксы, окончания в слова, опираясь на смысл словосочетания и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выделение в слове всех частей слова</w:t>
            </w:r>
          </w:p>
        </w:tc>
      </w:tr>
      <w:tr w:rsidR="00D06E45" w:rsidRPr="001A21CE" w:rsidTr="00644909">
        <w:trPr>
          <w:trHeight w:val="145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в корне.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гласных в корне однокоренных слов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алгоритма правописания безударных гласных в корне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сомнительными гласными в корне, подбор проверочных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 слов в зависимости от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Нахождение в словах и объяснение орфографической трудности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корень.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Находят, записывают слова с безударными гласными в корнях простых слов на карточке, в упражнении учебника с опорой на алгоритм с помощью учителя 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группы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корень.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однокоренные слова к данному слову.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безударные гласные в корнях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написание безударной гласной в словах с опорой на алгоритм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2122"/>
        <w:gridCol w:w="708"/>
        <w:gridCol w:w="3119"/>
        <w:gridCol w:w="3260"/>
        <w:gridCol w:w="3969"/>
      </w:tblGrid>
      <w:tr w:rsidR="00D06E45" w:rsidRPr="001A21CE" w:rsidTr="00644909">
        <w:trPr>
          <w:trHeight w:val="582"/>
        </w:trPr>
        <w:tc>
          <w:tcPr>
            <w:tcW w:w="567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2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алгоритма правописания безударных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написании проверочных и проверяемых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проверочных слов в группе однокоренных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алгоритм правописания безударных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написании однокоренных проверочных и проверяемых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группе однокоренных слов проверяемые и проверочные слова</w:t>
            </w:r>
          </w:p>
        </w:tc>
      </w:tr>
    </w:tbl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безударных гласных в корне 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различении написания и произношения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учебнику: объяснение правописания слов с безударными гласными, с опорой на алгоритм, схемы.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безударных гласных в корнях слов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  правописании безударных гласных в слове.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правописание слов с безударными гласными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проверочные слова для правильного написания слов, используя алгоритм, схему.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 после предварительного разбора.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способы проверки безударных гласных в корне простых однокоренных слов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правописания безударных гласных в слове.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правила проверки   безударных гласных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правильность написания безударных гласных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способы проверки безударных гласных в корне однокоренных слов, выполняя тренировочные упражнения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в корне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согласных в корне однокоренных слов.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проверочные слова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написания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согласных в корне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различении парных согласных на слух в слогах и в словах в сильной позиции.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слов со звонкими и глухими согласными в корне однокоренных слов, комментирование правильности написания парных согласных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Различие проверяемых и проверочных слов при написании согласных в корне однокоренных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произносятся и пишутся звонкие и глухие согласные в корне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записи слов, различающихся парным согласным после предварительного разбора.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 с помощью учителя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произносятся и пишутся звонкие и глухие согласные в корне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записи слов, различающихся парным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проверяемые и проверочные слова в группе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способы проверки парных согласных в корне однокоренных слов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парных звонких и глухих согласных в корне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алгоритмом написания парных согласных в середине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проверочных слов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написании звонких и глухих согласных в середине слова с предварительной проверкой.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способов проверки парных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согласных в корне однокоренных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Пишут парные согласные в середине слова по данному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по алгоритму.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Проверяют написание парных звонких и глухих согласных с опорой на предоставленный образец,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схему, вопросы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Пишут парные согласные в середине слова по данному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алгоритм правописания парных согласных в середине слова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по алгоритму.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написание парных звонких и глухих согласных путем изменения формы слова, подбора родственных слов</w:t>
            </w:r>
          </w:p>
        </w:tc>
      </w:tr>
      <w:tr w:rsidR="00D06E45" w:rsidRPr="001A21CE" w:rsidTr="00644909">
        <w:trPr>
          <w:trHeight w:val="275"/>
        </w:trPr>
        <w:tc>
          <w:tcPr>
            <w:tcW w:w="566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 и сомнительных согласных в корне. Контрольные вопросы и задания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алгоритма правописания сомнительных согласных и безударных гласных в корне.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написании звонких и глухих согласных в корне слова с предварительной проверкой.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слов, словосочетаний и предложений с пропущенными безударными гласными.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словах орфографической трудности, объяснение её, запись слов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алгоритм.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с опорой на предоставленный образец, алгоритм, вопросы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 с предварительной проверкой.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 с помощью учителя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алгоритм.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написание безударных гласных, парных звонких и глухих согласных путем изменения формы слова, подбора родственных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написании звонких и глухих согласных в корне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слова, словосочетаний и предложения с пропущенными безударными гласными</w:t>
            </w:r>
          </w:p>
        </w:tc>
      </w:tr>
      <w:tr w:rsidR="00D06E45" w:rsidRPr="001A21CE" w:rsidTr="00644909">
        <w:trPr>
          <w:trHeight w:val="276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зрительно воспринимаемого текста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составление плана текста.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 содержания прочитанного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предложений по памяти.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текста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простые предложения о себе, своем дне с опорой на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в тетрадь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текста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оформляют его на письме</w:t>
            </w:r>
          </w:p>
        </w:tc>
      </w:tr>
      <w:tr w:rsidR="00D06E45" w:rsidRPr="001A21CE" w:rsidTr="00644909">
        <w:trPr>
          <w:trHeight w:val="996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изложения. Работа над ошибками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слов, в которых допущены ошибки, объяснение правильного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написания слова, подбор проверочного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Подчеркивание орфограмм.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проверяемых и непроверяемых написаний гласных и согласных в словах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(графическое выделение, подбор проверочных слов),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в тетради работу над ошибками, допущенными в тексте (графическое выделение, подбор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проверочных слов)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 и предлог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нахождение и выписывание слов с приставками и предлогов со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Различие слов с приставками и предлогов со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на нахождение и выписывание слов с приставками и предлогов со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приставку и предлог, выучив для этого два правила.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письменный пересказ текста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предлоги, выделяют приставки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приставки и предлога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о различении приставки и предлога.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выбора приставки или предлога, записанных в скобках.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словам.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с объяснением написания приставок и предлогов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приставку и предлог в словах с опорой на схему, опорную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в тетради тренировочные упражнения с объяснением написания приставок и предлогов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правило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приставку и предлог в словах, выполняя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написание приставок и предлогов.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тренировочные упражнения с объяснением написания приставок и предлогов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правописанием гласных в приставках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слов с приставками в три столбика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правописанием 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 запись слов с данными приставками.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 по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красной строки.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приставки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Распределяют слова с приставками в три столбика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с приставками с о - и а -, приставкой пере-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красную строку.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приставки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Распределяют слова с приставками в три столбика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с приставками с о - и а-, приставкой пере-.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слова с приставками на -, об-, под-, от-, над -, по-, про-, пере-, до -, за -, об-.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по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красную строку.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в приставках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правила правописания 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по правописанию 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приставок в словах с пропущенными гласными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написании слов с приставками с о - и а -, приставкой пере- с опорой на образец.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гласные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правило правописания 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написании слов с приставками с о - и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-, приставкой пере 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приставки в словах с пропущенными гласными.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гласные в приставки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безударных гласных в корне и приставке 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слов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по памяти.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из текста выделенных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пересказ текста с опорой на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подборе слов с заданными приставками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Разбирают сова в упражнении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письменный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текста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Распознают безударные гласные в корне и приставке слова на карточке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Разбирают сова в упражнении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текста выделенные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письменный пересказ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Применяют на практике правила правописания безударных гласных в корне и приставке слова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по теме «Состав слова» 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 по теме «Состав слова».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самостоятельной работы.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на практике полученных знаний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несложное задание самостоятельной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 в текст, объясняют орфограммы.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работы самостоятельно, пользуясь изученными правилами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самостоятельной работы. Словарный диктант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 самостоятельной работы.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слов, в которых допущены ошибки, объяснение правильного написания слова, подбор проверочного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Подчеркивание орфограмм.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написания словарных слов по словарю учебник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ошибками, допущенными в тексте,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ее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словарный диктант.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ошибками, допущенными в тексте (графическое выделение, подбор проверочных слов), самостоятельно.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ее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написание словарных слов по словарю учебника.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словарный диктант.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Деление текста на части по данному плану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сведениями о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тексте той части, которая подходит к рисунку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по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данному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текста, вставляя пропущенные гласные в корне и приставке.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красной строки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со сведениями о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ту часть, которая подходит к рисунку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Связно высказываются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устно, письменно выполняют задание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образцу с соблюдением красной строки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со сведениями о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тему текста, основную мысль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и записывают короткий текст в зависимости от заданного заглавия (отражение темы или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идеи).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данному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красную строку</w:t>
            </w:r>
          </w:p>
        </w:tc>
      </w:tr>
      <w:tr w:rsidR="00D06E45" w:rsidRPr="001A21CE" w:rsidTr="00644909">
        <w:trPr>
          <w:trHeight w:val="140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правописанием согласных в приставках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правописания согласных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по правописанию согласных в приставках слова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с согласными в приставках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 с приставками в тетрадь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правилом правописания согласных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с согласными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отвечают на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приставки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 на согласную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по теме.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Письменные ответы на вопросы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правописания гласных и согласных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Перечисление всех известных обучающимся приставок 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вставлять пропущенные согласные в приставках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правописание гласных и согласных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всех известных обучающимся приставок.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-, под-, над-, от -, об-                  с опорой на таблицу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отвечают на вопросы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правописание гласных и согласных в приставках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правописании приставок на согласные с -,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-, под-, над-, от -, об-.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эти приставки в словах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твердый знак (ъ)всловах с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приставками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произношения и написания слов с разделительным твёрдым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всех случаев написания разделительного твердого знака в словах с приставками.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карточками.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правописания гласных и согласных в приставках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Сравнивают произношение и написание слов с разделительным твёрдым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Выделяют, письменно фиксируют случаи написания разделительного твердого знака (ъ) в словах с приставками с опорой на схему.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последнюю согласную в приставке синим кружком, а первую гласную в корне красным кружком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случаи написания разделительного твердого знака (ъ) в словах с приставками.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Отмечают последнюю согласную в приставке синим кружком, а первую гласную в корне красным кружком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написаний слов с разделительным твердым знаком (ъ) и без него</w:t>
            </w:r>
          </w:p>
        </w:tc>
        <w:tc>
          <w:tcPr>
            <w:tcW w:w="708" w:type="dxa"/>
          </w:tcPr>
          <w:p w:rsidR="00D06E45" w:rsidRPr="001A21CE" w:rsidRDefault="003C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слов с помощью приставок: вы-, под-, за-, об-, от-, до-, пере-, с-.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Объяснение, почему в одних словах после приставки пишется разделительный ъ, а в других нет.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со словами с разделительным твердым знаком (ъ) и без него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почему в одних словах после приставки пишется разделительный ъ, а в других нет.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 с опорой на схему и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разговор гусеницы с муравьём.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 с приставками.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правописание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и записывают слова с помощью приставок: вы-, под-, за-, об-, от-, до-, пере-, с-.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написание слов с разделительным твердым знаком (ъ) и без него.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почему в одних словах после приставки пишем разделительный твердый знак (ъ), в других нет.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диалог.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 с приставками.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правописание</w:t>
            </w:r>
          </w:p>
        </w:tc>
      </w:tr>
      <w:tr w:rsidR="00D06E45" w:rsidRPr="001A21CE" w:rsidTr="00644909">
        <w:trPr>
          <w:trHeight w:val="193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 Закрепление знаний.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из данных слов словосочетаний, их запись.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приставок и предлогов из скобок.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полученных знаний по теме «Состав слова»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темы раздела «Состав слова» по опорным таблицам, схемам.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из данных слов словосочетания, записывают их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приставки и предлоги из скобок.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случаи написания разделительного твёрдого знака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слова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Образовывают слова с помощью приставок и суффиксов.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слова, текст по предложениям с сомнительными гласными в корне и приставке.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Комментируют с одноклассниками орфограммы в каждом предложении</w:t>
            </w:r>
          </w:p>
        </w:tc>
      </w:tr>
      <w:tr w:rsidR="00D06E45" w:rsidRPr="001A21CE" w:rsidTr="00644909">
        <w:trPr>
          <w:trHeight w:val="416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вопросы и задания.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по обобщению пройденного.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небольшого рассказа «Встреча в лесу» с использованием словосочетаний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пробелов и недочётов в знаниях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на карточках, подбирая проверочные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 с помощью учителя, записывают его.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Практикуют случаи написания разделительного твёрдого знака (ъ) в приставках.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слова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Образуют слова с помощью приставок и суффиксов.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плану, записывают его.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Сочиняют небольшой рассказ «Встреча в лесу» с использованием словосочетаний в учебнике</w:t>
            </w:r>
          </w:p>
        </w:tc>
      </w:tr>
      <w:tr w:rsidR="00D06E45" w:rsidRPr="001A21CE" w:rsidTr="00644909">
        <w:trPr>
          <w:trHeight w:val="2270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Деловое письмо. Записка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различными видами записок: запиской-просьбой, запиской-приглашением, запиской-сообщением.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общепринятого плана записки.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записок различных видов в «Рабочей тетради»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различными видами записок: запиской-просьбой, запиской-приглашением, запиской-сообщением.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общепринятый план записки.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различные записки по образцу в «Рабочей тетради»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записку-просьбу, записку-приглашение, записку-сообщение.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Тренируются в написании записок в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рассказа «Любовь» Ю. Буковского о любовной записке второклассника.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ответы записывают в тетрадь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 речи. Текст- 2 часа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существительное, имя прилагательное, глагол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разных частей речи в группе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таблицы учебника для объяснения ответов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со словарным словом «богатство», обозначение ударения, указание количества слогов, составление словосочетаний и предложений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имена существительные, имена прилагательные, глаголы в группе однокоренных слов по опорной таблице.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таблицу существительные, прилагательные, глаголы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имена существительные, имена прилагательные, глаголы в группе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таблицу существительные, прилагательные, глаголы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их в предложении.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словарное слово на слоги, ставят ударение и выделяют трудную букву с помощью учителя.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словосочетания и предложения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имен существительных,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 прилагательных и глаголов в предложении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различием имен существительных,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имен прилагательных и глаголов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разных частей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последовательности событий в рассказе при помощи пунктов плана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Различают части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Подчеркивают имена существительные, имена прилагательные и глаголы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Различают имена существительные, имена прилагательные и глаголы в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предложении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их в тетради одной чертой, двумя чертами и волнистой линией.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последовательность событий в рассказе при помощи пунктов плана.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рассказ в тетрадь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1A21CE" w:rsidP="00D2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Имя</w:t>
            </w:r>
            <w:r w:rsidR="00D200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существительное – 31</w:t>
            </w: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имен существительных в речи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изученных грамматических признаков имени существительного.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текста имен существительных и изменение их формы по вопросам «Кто? Что?» (постановка в начальную форму).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и запись предложений.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выделенные слова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их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 с опорой на карточки-вопросы.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рисунок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грамматические признаки имени существительного: род и число.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задают вопросы к слову-существительному.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Распознают имена существительные, отвечающие на вопросы «Кто? Что?»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существительные в начальную форму. Записывают 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предметность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и записывают два предложения на тему «Скоро Новый год».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для этого данные существительные.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рисунок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обозначающие явления природы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явлениями природы летом, осенью, зимой, весной.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словарным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словом «растение», обозначение ударения, указание количества слогов, составление словосочетаний и предложений.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об именах существительных, обозначающих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текста стихотворения по опорным словам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Наблюдают за явлениями природы летом, осенью, зимой, весной.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Расширяют представление об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именах существительных, обозначающих явления природы (листопад, метель, капель, гроза).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народные приметы, содержащие имена существительные, обозначающие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текст стихотворения по опорным словам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Наблюдают за явлениями природы летом, осенью, зимой, весной.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именами существительными,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обозначающими явления природы летом, осенью, зимой, весной.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народных примет имена существительные, обозначающие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текст стихотворения по опорным словам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называющие один и тот же предмет по-разному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 в подборе имен существительных, называющих один и тот же предмет по-разному.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синонимами.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повторяющихся слов в тексте синонимами из рамки упражнения в учебнике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Расширяют представление об именах существительных, называющих один и тот же предмет по-разному.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такие слова из рамки упражнения учебника, вставляют в предложения в зависимости от смысла предложений под руководством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имена существительные, называющие один и тот же предмет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по-разному в зависимости от смысла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синонимами.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Производят замену повторяющихся слов в тексте синонимами из рамки упражнения в учебнике.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D06E45" w:rsidRPr="001A21CE" w:rsidTr="00644909">
        <w:trPr>
          <w:trHeight w:val="884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55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существительные, противоположные по значению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пар имен существительных,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пар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антонимами.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пословиц.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пары имен существительных,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пары слов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Расширяют представление об именах существительных, противоположных по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пословицы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именами существительными, противоположными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пословицы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смысл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пары имен существительных,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пары слов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антонимами.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пословицы.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каждой пословице существительные, противоположные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их смысл </w:t>
            </w:r>
          </w:p>
        </w:tc>
      </w:tr>
      <w:tr w:rsidR="00D06E45" w:rsidRPr="001A21CE" w:rsidTr="00644909">
        <w:trPr>
          <w:trHeight w:val="841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число имен существительных.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имён существительных по родам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имен существительных по трём столбикам.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вывода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со словарным словом прекрасный, обозначение ударения, указание количества слогов, составление словосочетаний и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упражнений по определению рода имен существительных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Расширяют представление о трёх родах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имен существительных и записывают их в три столбика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вывод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 с помощью учителя. Составляют словосочетания и предложения с опорой на картинки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имена существительные по родам с опорой на вспомогательные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слова он, она, оно в предложения, подбирая их вместо выделенных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вывод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словарное слово на слоги, ставят ударение и выделяют трудную букву. Составляют словосочетания и предложения с опорой на картинки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имён существительных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числам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понятия рода и числа имён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рисунку учебника: нахождение имен существительных, которые обозначают один предмет, затем имен существительных, которые обозначают несколько одинаковых предметов.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числа имен существительных в загадках и отгадках.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текста словами из рамки.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по необходимости числа имен существительных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Расширяют представление об изменении имён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 по числам.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рисунок учебника.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загадки и отгадки к загадкам в два столбика: ед.ч. и мн.ч.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упражнения словами из рамки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Изменяют имена существительные по числам.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Рассматривают рисунок учебника.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по рисунку учебника: находят и записывают имена существительные, которые обозначают один предмет, затем имена существительные, которые обозначают несколько одинаковых предметов.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загадки, указывая в каких числах употребляются имена существительные в отгадках и загадках.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текст упражнения словами из рамки.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число имен существительных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имен собственных.              Имена существительные собственные и нарицательные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 применение знаний правописания имен собственных и нарицательных.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секретов названий московских улиц в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данному плану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именами существительными собственными и нарицательными.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названия московских улиц из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свою фамилию, имя и отчество.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и записывают текст на части по данному плану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Подчёркивают имена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собственные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Различают имена существительные собственные и нарицательные.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секреты названий московских улиц в тексте, вставляя пропущенные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и записывают текст на части по данному плану.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имена собственные</w:t>
            </w:r>
          </w:p>
        </w:tc>
      </w:tr>
      <w:tr w:rsidR="00D06E45" w:rsidRPr="001A21CE" w:rsidTr="00644909">
        <w:trPr>
          <w:trHeight w:val="55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 собственных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правила написания большой буквы в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имен собственных озеру, речке, посёлку.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подсказки в выделенных словах.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со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вопросам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большую букву в простых именах собственных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название своего родного города, улицы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ответы на вопросы текста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правила написания большой буквы в именах собственных (названия рек, озер, городов, улиц, площадей).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имена собственные озеру, речке, посёлку.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игру со словами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станции по месту, где растут грибы.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пересказ текста по вопросам </w:t>
            </w:r>
          </w:p>
        </w:tc>
      </w:tr>
    </w:tbl>
    <w:tbl>
      <w:tblPr>
        <w:tblStyle w:val="afb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Кавычки в именах собственных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знаний о правописании имен собственных случаями написания их в кавычках.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имен собственных (названий газет и журналов), которые должны быть заключены в кавычки.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названий газет и журналов, которые есть в школьной библиотеке.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подходящих по смыслу имен собственных (названий магазинов, кинотеатров, стадионов), данных в рамке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имена собственные (названия газет и журналов), которые должны быть заключены в кавычки.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журналов)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имена собственные (названия газет и журналов), которые должны быть заключены в кавычки.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имена собственные в кавычках (названия книг, газет, журналов, магазинов, кинотеатров, стадионов).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и записывают пропущенные имена собственные в названиях магазинов.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названия газет и журналов, которые есть в школьной библиотеке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по теме «Имя существительное»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 обучающихся по теме «Имя существительное».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 с помощью учителя, пользуясь изученными правилами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 самостоятельно, пользуясь изученными правилами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теста.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недочётов и пробелов в знаниях.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изученных словарных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в тетради работу над ошибками, допущенными в тесте,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 в словарные слова на карточке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тетради над ошибками, допущенными в тесте (графическое выделение, подбор проверочных слов).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словарный диктант под диктовку учителя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написания имен существительных собственных и нарицательных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D200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Различие собственных и нарицательных имен существительных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имен собственных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океан, обозначение ударения, указание количества слогов, выделение безударной гласной.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предложений со словами: «Океан»,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океан, Океан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океан, обозначают ударение, указывают количества слогов, выделяют безударную гласную с помощью учителя.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различение написания собственных и нарицательных имен существительных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выделенным именам существительным имена собственные из рассказа К. Г. Паустовского «Заячьи лапы».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рассказ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океан, обозначают ударение, указывают количества слогов, выделяют безударную гласную.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со словами: «Океан», океан, Океан по опорным картинкам.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различение написания собственных и нарицательных имен существительных.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Вставляют в предложения вместо точек нарицательные имена существительные.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выделенным именам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существительным имена собственные из рассказа К. Г. Паустовского «Заячьи лапы».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рассказ самостоятельно</w:t>
            </w:r>
          </w:p>
        </w:tc>
      </w:tr>
    </w:tbl>
    <w:tbl>
      <w:tblPr>
        <w:tblStyle w:val="afc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имен существительных по падежам.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склонении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«склонение имен существительных» (изменение данных существительных по вопросам)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внимания, как меняются окончания существительных в зависимости от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по падежам существительных «сестра», «трава»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 столбик сокращенные названия падежей.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Рядом пишут падежные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по падежам два имени существительных – сестра, трава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внимание, как меняются окончания существительных в зависимости от вопросов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«склонение имен существительных» (изменение данных существительных по вопросам).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 записывают по вопросам имена существительные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сменой окончания имён существительных в зависимости от вопросов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падежей имён существительных по вопросам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названий падежей и их вопросов.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Постановка к существительным вопросов от выделенных значком (Х)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падежей имён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Отмечание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на зимнюю тему с использованием словосочетаний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случая с котёнком своими словами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Задают вопросы падежей к именам существительным с опорой на таблицу и помощь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и записывают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на зимнюю тему с использованием словосочетаний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случай с котёнком своими словами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 тетрадь пересказ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слово, от которого зависит имя существительное.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падежей к именам существительным с опорой на таблицу.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падежи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предложения на зимнюю тему с использованием словосочетаний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случай с котёнком своими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 тетрадь пересказ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падеж – «Кто? Что?»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падежа данных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пропущенных слов с опорой на рисунок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к выделенным существительным «Кто? Что?».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именительный падеж имен существительных по 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подлежащее в каждом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выделенным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именительный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Отвечают, какой частью речи выражено подлежащее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пропущенные слова с опорой на рисунок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 падеж – «Кого? Чего?»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выделенным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падежа данных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словосочетаний с существительными в родительном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 смыслу пропущенных предлогов из рамки.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текста-загадки.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значком (Х) слов, от которых ставится вопрос к выделенным существительным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родительный падеж имен существительных по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с существительными в родительном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 смыслу пропущенные предлоги из рамки.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текст-загадку.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родительный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по смыслу предлоги для, у, из, до, от, с, без к словосочетаниям с именами существительными в родительном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текст-загадку.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существительным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lastRenderedPageBreak/>
        <w:br w:type="page"/>
      </w:r>
    </w:p>
    <w:tbl>
      <w:tblPr>
        <w:tblStyle w:val="afc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 падеж – «Кому? Чему?»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из текста слов, выделенных значком (Х).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Написание вместо вопросов имен существительных с теми же предлогами 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дательный падеж имен существительных по 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вместо вопросов имена существительные с теми же предлогами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дательный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текста выделенные значком (Х)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от них вопросы к именам существительным с предлогами по и 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падеж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вместо вопросов имена существительные с теми же предлогами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 падеж – «Кого? Что?»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всех имен существительных народной песенки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словосочетаний именами существительными в винительном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имен существительных, данных в рамке упражнения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словарных слов: «мужчина», «женщина», обозначение ударения, указание количества слогов, выделение трудной буквы.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все имена существительные из народной песенки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винительный падеж имен существительных по 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Дописывают словосочетания именами существительными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винительном падеже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словарных слов: «мужчина», «женщина», обозначают ударения, указывают количество слогов, выделяют безударные гласные.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предложения с данными словами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все имена существительные из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народной песенки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винительный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словосочетания именами существительными в винительном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словарных слов: «мужчина»,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«женщина», обозначают ударения, указывают количество слогов, выделяют безударные гласные.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предложения с данными словами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Творительный падеж – «Кем? Чем?»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«Кем? Чем?» к существительным в творительном падеже от выделенных значком (Х)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падежа данных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диалогом.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льва при помощи имен существительных в творительном падеже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«Кем? Чем?» к существительным в творительном падеже от выделенных значком (Х)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творительный падеж имен существительных по 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«Кем? Чем?» к существительным в творительном падеже от выделенных значком (Х)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творительный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диалога имена существительные в творительном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льва с употреблением существительных в творительном падеже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Предложный падеж –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 О чем?»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природа, обозначение ударения, указание количества слогов, выделение безударных гласных.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падежа данных имён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основной мысли текста о цветах.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фактов, данных в рамке.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на рисунок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предложный падеж имен существительных по вопросам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ком? …..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чем? …..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факты, данных в рамке.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рисунок.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вставляя пропущенные орфограммы,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природа, обозначают ударение, указывают количество слогов, выделяют безударные гласные.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словосочетание, предложение с данным словом с помощью учителя. Определяют предложный падеж имен существительных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имена существительные в предложном падеже рядом с вопросами: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ком? …..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чем? …..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основную мысль текста о цветах.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факты, данных в рамке.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рисунок.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вставляя пропущенные орфограммы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Подтверждение основной мысли текста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дополнительными фактами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работе с текстом.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нем основной мысли.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дополнительных фактов для подтверждения основной мысли.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компас, обозначение ударения, указание количества слогов, выделение безударной гласной.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словосочетания, предложения с данным словом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компас, обозначают ударение, указывают количество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слогов, выделяют безударную гласную.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словосочетание, предложение с данным словом.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записывают короткие тексты - по картинке, по предложенной ситуации и по опорным словам-существительным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со значением словарного слова компас, обозначают ударение, указывают количество слогов, выделяют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безударную гласную.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словосочетание, предложение с данным словом. Находят в тексте факты, которые подтверждают основную мысль.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дополнительные факты (1-2) для подтверждения основной мысли.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тексты в тетрадь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начальной форме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о начальной форме имён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существительных с предлогами из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их по образцу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числа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имен существительных, которые стоят в начальной форме.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существительных в начальную форму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начальной формой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их по образцу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Ставят имена существительные в начальную форму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понятием о начальной форме имени существительного.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имя существительное в начальную форму – употребляют его в единственном числе, именительном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существительные с предлогами из стихотворения.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их по образцу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число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имена существительные, которые стоят в начальной форме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имен существительных в начальную форму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понятия «начальная форма имени существительного» путем изменения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стихотворением: выписывание имен существительных из каждой строчки стихотворения, опираясь на рисунок.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имен существительных в начальную форму.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по памяти.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имен существительных в начальной форме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пересказ текста с опорой на выписывание из каждого предложения имен существительных в начальной форме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 памяти стихотворение по опорным словам и рисункам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ставить имена существительные в начальную форму.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из предложения имена существительные.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их в начальную форму.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образцу, опираясь на рисунки.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  существительные в начальную форму, записывают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стихотворением: выписывают имена существительные из каждой строчки стихотворения, опираясь на рисунок.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существительные в начальную форму.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 памяти стихотворение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имена существительные в начальной форме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письменный пересказ текста с опорой на выписывание из каждого предложения имен существительных в начальной форме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Проверочный тест по теме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«Изменение имён существительных по падежам»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Применение на практике полученных знаний.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орфографической зоркости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проверочного теста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задания проверочного теста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учителя, пользуясь изученными правилами.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самопроверку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задания проверочного теста самостоятельно, пользуясь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правилами.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самопроверку</w:t>
            </w:r>
          </w:p>
        </w:tc>
      </w:tr>
    </w:tbl>
    <w:tbl>
      <w:tblPr>
        <w:tblStyle w:val="afd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ошибками теста.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индивидуальных ошибок теста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правописания словарных слов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словарного диктанта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Взаимопроверка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в тетради   ошибки, допущенные в тесте,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 в словарные слова на карточке.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в тетради ошибки, допущенные в тесте (графическое выделение, подбор проверочных слов).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под диктовку словарный диктант.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взаимопроверку словарного диктанта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Деловое письмо.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правил написания писем.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основными частями текста письма.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расположение частей письма в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Дописывание недостающей части письма.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 одноклассниками интересными сведениями о книжках-письмовниках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написания писем-заготовок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короткое письмо в соответствии с образцом «Рабочей тетради».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недостающие части письма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основными частями текста письма.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Тренируются в правильном расположении частей письма на листе бумаги.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историческую справку.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Делятся с одноклассниками интересными сведениями о книжках – письмовниках, записывают 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недостающие части письма.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Завершают написание писем-заготовок</w:t>
            </w:r>
          </w:p>
        </w:tc>
      </w:tr>
    </w:tbl>
    <w:tbl>
      <w:tblPr>
        <w:tblStyle w:val="afe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сочинение по плану и опорным словосочетаниям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сочинения.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опорных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рассказ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сочинения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устной и письменной речи обучающихся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содержанию сочинения.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различные словосочетания с опорой на картинку, на заданную тему, произвольно.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сочинение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написанное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содержанию сочинения.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устный рассказ одноклассников.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письменный рассказ с опорой на план, вопросы и слова-помощники.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 тетради.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написанное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сочинения. Работа над ошибками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обучающимися в сочинении.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алгоритма работы над ошибками сочинения.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 над ошибками в тетради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ошибки в словосочетаниях.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их, подчёркивая место допущенной ошибки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свои ошибки в сочинении.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их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орфограмму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e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D20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Имя прилагательное – 29 </w:t>
            </w:r>
            <w:r w:rsidR="001A21CE"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имён прилагательных в речи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предложений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их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подробном описании предмета, его качества и свойства с помощью имён прилагательных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 при помощи карточек.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их к выделенным именам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Упражняются в постановке вопросов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предмет.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его признаки, характеризующие предмет или его части (величину, цвет, форму, вкус).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их к выделенным именам существительным и записывают в тетрадь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явлений природы с помощью имён прилагательных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словосочетаний, которые описывают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загадками о явлениях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сочетаний имен существительных с именами прилагательными из каждой части текста о приметах весны.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Дописывание сочетаний к пунктам плана.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пересказ текста с опорой на свою запись.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явлений природы при помощи коллективных упражнений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словосочетания, которые описывают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сочетания имен существительных с именами прилагательными из каждой части текста о приметах весны.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сочетания к пунктам плана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Письменно пересказывают текст с опорой на свою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запись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имена прилагательные, описывающие явления природы, с помощью слов-помощников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словосочетания, которые описывают явления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загадки о явлениях природы.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Сочетают имена существительные с именами прилагательными из каждой части текста о приметах весны.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Дописывают сочетания к пунктам плана.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пересказывают текст с опорой на свою запись.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имена прилагательные к именам существительным, описывающие явления природы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(сильный снегопад, грибной дождь) в загадках, приметах весны</w:t>
            </w:r>
          </w:p>
        </w:tc>
      </w:tr>
      <w:tr w:rsidR="00D06E45" w:rsidRPr="001A21CE" w:rsidTr="00644909">
        <w:trPr>
          <w:trHeight w:val="142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человека, животных с помощью имён прилагательных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человека, животных с помощью подбора имён прилагательных, описывающих возраст человека, внешность человека, его хорошие качества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Подбирают, записывают имена прилагательные, описывающие человека, животных с помощью карточек в упражнениях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Подбирают, записывают имена прилагательные, описывающие человека (возраст, внешность, хорошие качества), животных в тренировочных упражнениях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прилагательные, противоположные по значению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именами прилагательными,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противоположными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и составление пары имён прилагательных,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представлений о распространении предложения именами прилагательными, противоположными по значению выделенным прилагательным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противоположными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карточке и составляют пары имён прилагательных,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данные пары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  именами прилагательными, противоположными по значению выделенным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именами прилагательными,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противоположными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составляют пары имён прилагательных,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данные пары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Распространяют предложения именами прилагательными, противоположными по значению выделенным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E45" w:rsidRPr="001A21CE" w:rsidTr="00644909">
        <w:trPr>
          <w:trHeight w:val="64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родам и числам.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прилагательных по родам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изменением имён прилагательных по родам при помощи подбора вспомогательных слов (он, мой; она, моя; оно, моё).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словосочетаний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с одноклассниками по одному предложению с каждым словосочетанием.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родовые окончания имен прилагательных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имена прилагательные по родам при помощи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словосочетания в три столбика.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 одноклассниками по одному предложению с каждым словосочетанием.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и выделяют на письме родовые окончания имён прилагательных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имён прилагательных мужского рода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окончаниями имён прилагательных мужского рода.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вывода о зависимости грамматических признаков имен прилагательных от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об окончаниях имен прилагательных мужского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текст, выделяя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окончания прилагательных мужского рода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имена прилагательные с именами существительными, к которым они относятся.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об окончаниях прилагательных мужского рода, опираясь на краткую запись правила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Отмечают зависимость грамматических признаков имен прилагательных от имен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выделяя окончания прилагательных мужского рода с помощью учителя</w:t>
            </w:r>
          </w:p>
        </w:tc>
      </w:tr>
      <w:tr w:rsidR="00D06E45" w:rsidRPr="001A21CE" w:rsidTr="00644909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имён прилагательных женского рода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окончаниями прилагательных женского рода.  Выводы о зависимости грамматических признаков имен прилагательных от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из упражнений учебника по теме урока.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имен прилагательных с именами существительными, к которым они относятся.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окончаниями имен прилагательных женского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имена прилагательные с именами существительными, к которым они относятся.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скобках ставят вопрос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обозначают окончания у выделенных имен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прилагательных женского рода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окончаниями прилагательных женского рода.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тексте подчеркивают сочетания имен 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существительных с именами прилагательными, указывают род имен прилагательных, 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</w:tbl>
    <w:p w:rsidR="00644909" w:rsidRPr="001A21CE" w:rsidRDefault="00644909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e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644909">
        <w:trPr>
          <w:trHeight w:val="536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имен прилагательных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«шоссе», обозначение ударения, указание количества слогов, выделение безударной гласной.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словосочетания, предложения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окончаниями имен прилагательных среднего рода. 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 о зависимости грамматических признаков имен прилагательных от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тренировочных упражнений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имена прилагательные среднего рода, выделяют окончания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 памяти стихотворение-шутку с опорой на слова-помощники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«шоссе», обозначают ударение, указывают количество слогов, выделяют безударную гласную.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словосочетание, предложение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окончаниями имен прилагательных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стихотворение, подчёркивают имена прилагательные, указывают род, выделяют окончание.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 памяти стихотворение-шутку</w:t>
            </w:r>
          </w:p>
        </w:tc>
      </w:tr>
      <w:tr w:rsidR="00D06E45" w:rsidRPr="001A21CE" w:rsidTr="00644909">
        <w:trPr>
          <w:trHeight w:val="78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  <w:p w:rsidR="00D06E45" w:rsidRPr="001A21CE" w:rsidRDefault="00D06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Доказательство правильности своих выводов, подкрепление их примерами упражнений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окончаний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пересказ с опорой на картину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и записывают 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картинуМ. И. Авилова «Поединок Пересвета с Челубеем».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план,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пересказывают текст с опорой на картину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и записывают загадки, определяют род имен прилагательных по окончанию и вопросу.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картину М. И. Авилова «Поединок Пересвета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Челубеем».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к пунктам плана словосочетания с именами прилагательными по картине М. И. Авилова «Поединок Пересвета с Челубеем».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план,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пересказывают текст с опорой на картину.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выводы о зависимости грамматических признаков имен прилагательных от имен существительных</w:t>
            </w:r>
          </w:p>
        </w:tc>
      </w:tr>
      <w:tr w:rsidR="00D06E45" w:rsidRPr="001A21CE" w:rsidTr="00644909">
        <w:trPr>
          <w:trHeight w:val="78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родовых окончаний имён прилагательных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родовых окончаний имён   прилагательных   и умение делать выводы о зависимости грамматических признаков имен прилагательных от имён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своих выводов, подкрепление их примерами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выделенных слов однокоренными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«Скажи по-другому».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окончаний имён прилагательных, указание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родовых окончаний имён прилагательных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родовые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«Скажи по-другому».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имен прилагательных, указывают род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родовые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Отгадывают, записывают загадки с отгадками, определяют род имён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прилагательных по окончанию и вопросу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родовые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Заменяют в тексте выделенные слова однокоренными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«Скажи по-другому».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имен прилагательных, указывают род.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родовые окончания имен прилагательных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Отгадывают, записывают загадки с отгадками, определяют род имён прилагательных по окончанию и вопросу</w:t>
            </w:r>
          </w:p>
        </w:tc>
      </w:tr>
    </w:tbl>
    <w:tbl>
      <w:tblPr>
        <w:tblStyle w:val="aff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числам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изменениями имен прилагательных по числам при помощи вопросов и окончаний.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интересный, обозначение ударения, указание количества слогов, выделение безударных гласных.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разговора хвастунов из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рода и числа имён прилагательных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интересный, обозначают ударение, указывают количество слогов, выделяют безударные гласные.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имена прилагательные по числам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отрывок из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число имён прилагательных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значением словарного слова интересный, обозначают ударение, указывают количество слогов, выделяют безударные гласные. Изменяют имена прилагательные по числам при помощи вопросов и окончаний.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Согласовывают имена прилагательные с именами существительными, 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отрывок из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число имён прилагательных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число имён прилагательных. Закрепление полученных знаний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о правде и лжи.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парами имён прилагательных, противоположных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Постановка вопросов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 числа имён прилагательных по вопросам и окончаниям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тренировочные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сочетания имен существительных с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число имён прилагательных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Выписывают парами имена прилагательные, противоположные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Применяют на практике полученные знания.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сочетания имён существительных с именами прилагательными в стихотворении.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Указывают, в каком роде и числе имя прилагательное согласуется с именем существительным.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правде и лжи.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Выписывают парами имена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прилагательные, противоположные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число имён прилагательных по вопросам и окончаниям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«Род и число имён прилагательных»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разбор текста.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правил правописания.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диктанта на слух.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грамматических заданий.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работы самостоятельно.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на практике полученных знаний.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недочётов и пробелов в знаниях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списывание текста по теме.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грамматические задания по определению рода и числа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 правописания.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Пишут текст под диктовку.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контрольной работы самостоятельно, пользуясь изученными правилами.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контрольной работы. Словарный диктант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индивидуальных ошибок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написания изученных словарных слов по словарю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Самопроверка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 на карточке со словарными словами.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в тетради ошибки, допущенные в тексте диктанта.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работу над ошибками в тетради.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словарные слова по словарю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словарный диктант под диктовку.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склонении   имен прилагательных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понятием «склонение имен прилагательных».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имен прилагательных по падежам.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словосочетания имя существительное +имя прилагательное по падежам.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на падеж имени существительного.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со значением словарного слова солдат, обозначение ударения, указание количества слогов, выделение безударной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гласной.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предложения с данным словом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со склонением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выделенные имена прилагательные с именем существительным из стихотворения по падежам.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значением словарного слова солдат, обозначают ударение, указывают количество слогов, выделяют безударную гласную с помощью учителя. Составляют предложение с данным словом по опорным картинкам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понятием «склонение имен прилагательных».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по падежам.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падеж имени существительного.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со значением словарного слова солдат, обозначают ударение, указывают количество слогов, выделяют безударную гласную в слове.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с данным словом по опорным картинкам</w:t>
            </w:r>
          </w:p>
        </w:tc>
      </w:tr>
    </w:tbl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именам прилагательным в косвенных падежах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 каждом падеже вопросов и окончаний имен прилагательным в косвенных падежах.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окончаний вопросов и окончаний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и наблюдение над словосочетаниями.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к именам прилагательным в косвенных падежах при помощи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словосочетания имени прилагательного и имени существительного, согласовав их в роде, числе, падеже,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Изучают правило учебника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от имен существительных к именам прилагательным в косвенных падежах.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вопросов и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вопросы и окончания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правило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видеть, склонять, правильно писать окончания именительного падежа имён прилагательных мужского и среднего рода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от выделенного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таблице окончания именительного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Подбирают, записывают к выделенным именам существительным подходящие по смыслу имена прилагательные в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тексте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Ставят вопросы от выделенного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Видят, склоняют, пишут окончания именительного падежа имен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от выделенного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видеть, склонять, правильно писать окончания родительного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словосочетаний.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имён существительных с именами прилагательными в родительном падеже с предлогами: для, от, от, из, 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таблице окончания родительного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к рисунку, используя словосочетания на карточке.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предлогами: для, от, от, из, у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пословицы.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 с помощью учителя.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падеж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Видят, склоняют, пишут окончания родительного падежа имён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пословицы.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Подчеркивают в пословицах сочетания имен существительных с именами прилагательными.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упражнения.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имена существительные с именами прилагательными в родительном падеже с предлогами для, от, от, из, у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Дательный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Выписывание имен существительные вместе с выделенными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видеть, склонять, правильно писать окончания дательного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Выделения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 имён прилагательных с именами существительными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по таблице окончания дательного падежа имен прилагательных мужского и среднего рода. Подбирают, записывают к именам существительным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имена прилагательные из карточки, согласовав их с именами существительными в роде, числе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Видят, склоняют, пишут окончания дательного падежа имен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Ставят вопросы над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Согласуют, записывают имена прилагательные с именами существительными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Винительный падеж имён прилагательных мужского и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от выделенных имен существительных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видеть, склонять, правильно писать окончания винительного падежа имен  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таблице окончания винительного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вместо точек словосочетания, данные в карточке.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их в винительном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Склоняют, пишут окончания винительного падежа имен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над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выражения, состоящие из глагола и имени существительного винительного падежа мужского и среднего рода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Творительный падеж имён прилагательных мужского и среднего рода  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видеть, склонять, правильно писать окончания творительного падежа имён  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о картинах природы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 таблице окончания творительного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вставляют пропущенные окончания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Проверяют их с помощью вопроса творительного падежа (каким?)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род и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Видят, склоняют, пишут окончания творительного падежа имен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текст, вставляя подходящие по смыслу имена прилагательные в творительном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текст о картинах природы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 падеж имён прилагательных мужского и среднего рода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имён существительных, с которыми согласуются выделенные имена прилагательные.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рода и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видеть, склонять,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 писать окончания предложного падежа имен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предложения-шутки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данных слов и словосочетаний  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по таблице окончания предложного падежа имён прилагательных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о лесе, в выделенных именах существительных и именах прилагательных определяют род и падеж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и записывают предложение-шутку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Видят, склоняют, пишут окончания предложного падежа имен прилагательных мужского и среднего рода, пользуясь таблицей и опорной схемой.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предложения-шутки.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прилагательных в предложном падеже.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по таблице или схеме.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и записывают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предложение-шутку по образцу.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данные слова и словосочетания  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Изложение рассказа по коллективно составленному плану (с включением в изложение имён прилагательных)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текста в аудиозаписи.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изложения учителем.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составление плана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предложений по памяти.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самопроверки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текст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записывают простые предложения об общественных делах с опорой на план изложения, вопросы к тексту.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текст изложения.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и записывают план.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Воспроизводят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на заданную тему с опорой на наблюдения.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оформляют его на письме.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самопроверку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изложения.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 над ошибками контрольной работы с использованием памятки.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написания изученных словарных слов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в тетради ошибки, допущенные в тексте диктанта,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 на карточке со словарными словами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свои ошибки, допущенные в тексте, в тетради (графическое выделение, подбор проверочных слов).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словарные слова под диктовку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Склонение имён прилагательных мужского и среднего рода.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 Контрольные вопросы и задания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по теме.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сочетаний имён существительных с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вопроса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падежа.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и запись предложения к рисунку.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записанных выражений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пропущенные орфограммы и окончания имен прилагательных,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сочетания имён существительных с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и записывают предложения к рисунку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Склоняют имена прилагательные мужского и среднего рода.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из предложения сочетания имён прилагательных с именами существительными.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их падеж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окончания имён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сочетания имен существительных с именами прилагательными.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 от имени существительного к имени прилагательному.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и записывают предложения к рисунку.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записанные выражения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Деловое письмо. 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разной тематикой объявлений.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тематического словаря.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объявлении трёх основных частей.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из разных частей школьных объявлений.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запись в «Рабочую тетрадь»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выделяют в объявлении три основные части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объявление с данного образца в «Рабочую тетрадь»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разной тематикой объявлений.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и выделяют в объявлении три основные части.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из разных частей школьные объявления.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 в «Рабочую тетрадь»</w:t>
            </w:r>
          </w:p>
        </w:tc>
      </w:tr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Глагол – 1</w:t>
            </w:r>
            <w:r w:rsidR="00D200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глагола в речи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значения глагола в речи (какие действия называет), (каким членом предложения является).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о труде и трудолюбии.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диалога.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интонацией отношения к поступкам ребят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значением глагола в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пословицы о труде.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глаголы, которые обозначают трудовые процессы.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диалог.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глаголы движения и глаголы, называющие поступки с помощью учителя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значение глагола в речи (какие действия называет) и в предложении (каким членом предложения является).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пословицы о труде.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глаголы, которые обозначают трудовые процессы.Записывают диалог.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глаголы двумя чертами.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глаголы движения и глаголы, называющие поступки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Глаголы, противоположные по значению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глаголами, противоположными по значению.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из них пары и включение в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 и запись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противоположных по значению глаголов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 с глаголами, противоположными по значению, в соответствии с наглядным образцом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и записывают текст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из глаголов, противоположных по значению, пары и включают в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словосочетания с данными глаголами на тему «Поступки ребят».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словосочетания парами.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и записывают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противоположные по значению глаголы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имён существительных, имен прилагательных и глаголов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со значением словарного слова соседи, обозначение ударения, указание количества слогов, выделение безударных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представления о различии имён существительных, имен прилагательных и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в три столбика: имена существительные, имена прилагательные,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известных орфограмм в корне слова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именами существительными, именами прилагательными и глаголами.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имена существительные, имена прилагательные и глаголы при помощи постановки вопросов к каждой части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Подбирают, записывают однокоренные глаголы к данным именам существительным и именам прилагательным.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текст, вставляя пропущенные однокоренные слова из карточки.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слова в три столбика: имена существительные, имена прилагательные,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известные орфограммы в корне слова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временам.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 время глаголов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Различие трёх времен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глаголов настоящего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глаголам настоящего времени: «Что делает?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делают?»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описания картины глаголами.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получившегося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глаголов, указание времени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настоящее время глагола, путем постановки вопросов к словам «Что делает? Что делают?»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нем глаголы в настоящем времени, задавая вопросы что делает? что делают?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описания картины глаголами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получившегося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глаголов, указание времени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настоящее время глагола, путем постановки вопросов к словам «Что делает?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делают?»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нем глаголы в настоящем времени, задавая вопросы «Что делает?Что делают?»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описание картины И. И. Левитана «Вечерний звон» глаголами.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настоящее время глаголов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Прошедшее время глаголов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предложений из сказок.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глаголам прошедшего времени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 смыслу пропущенных глаголов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прошедшее время глагола, путем постановки вопросов «Что делал? Что делали?»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 смыслу пропущенные глаголы. 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нем глаголы прошедшего времени, задавая вопросы что делал? что делали?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прошедшее время глагола, путем постановки вопросов к словам «Что делал? Что делали?» 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 них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к глаголам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время глагола.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 смыслу пропущенные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Подчёркивают в тексте глаголы прошедшего времени, задавая вопросы «Что делал? Что делали?» </w:t>
            </w:r>
          </w:p>
        </w:tc>
      </w:tr>
      <w:tr w:rsidR="00D06E45" w:rsidRPr="001A21CE" w:rsidTr="001A5E8E">
        <w:trPr>
          <w:trHeight w:val="54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время глаголов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глаголам будущего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 о сказках А.С. Пушкина.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глаголов будущего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пересказ текста по вопросам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– «Что будут делать? Что сделают?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будет делать? Что сделает?»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 будущего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Письменно пересказывают текст по вопросам с помощью учителя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о сказках Пушкина.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будущее время глагола путем постановки вопросов к словам - «Что будут делать? Что сделают?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будет делать? Что сделает?»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пересказ теста по вопросам.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глаголы, которые стоят в будущем времени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  <w:p w:rsidR="00D06E45" w:rsidRPr="001A21CE" w:rsidRDefault="00D06E45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глаголов по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временам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Постановка вопросов к глаголам различных времен.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 о животных.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глаголов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настоящее, прошедшее, будущее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времена глаголов путем постановки вопросов и опорной таблицы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текст о животных.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времена глаголов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настоящее, прошедшее, будущее времена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глаголов путём постановки вопросов 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вопросы и ответы.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время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вопросы, на которые отвечают глаголы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глаголов по временам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времени глаголов путём постановки вопросов к глаголам.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вопросов и ответов о повадках животных.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времени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на план из рисунков</w:t>
            </w:r>
          </w:p>
        </w:tc>
        <w:tc>
          <w:tcPr>
            <w:tcW w:w="3260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текст о повадках животных.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времена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план из рисунков.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с помощью учителя</w:t>
            </w:r>
          </w:p>
        </w:tc>
        <w:tc>
          <w:tcPr>
            <w:tcW w:w="3969" w:type="dxa"/>
            <w:vAlign w:val="center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настоящее, прошедшее, будущее времена глаголов путем постановки вопросов и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вопросы и ответы о повадках животных.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времена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вопросы, на которые отвечают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Опираются на план из рисунков.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в тетрадь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по числам.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 настоящего времени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изменением глаголов по числам.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Умозаключение о значении глагола, доказательство правильности своих выводов, подкрепляя их примерами из упражнений учебника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глаголы по числам в настоящем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при помощи учителя, в каком числе они стоят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глаголы по временам.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их по числам в настоящем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к ним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время и число глаголов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и множественное число глаголов будущего времени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по числам глаголов будущего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пар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 к ним.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со значением словарного слова «директор», обозначение ударения, указание количества слогов, выделение безударных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данным словом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глаголы по числам в будущем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 будущего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значением словарного слова «директор», обозначают ударение, указывают количество слогов, выделяют безударные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данным словом.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к ним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число глаголов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глаголы по временам.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их по числам в будущем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действий к названиям предметов.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Употребляют глаголы в будущем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к ним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число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со значением словарного слова директор, обозначают ударение, указывают количество слогов, выделяют безударные гласных.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данным словом</w:t>
            </w:r>
          </w:p>
        </w:tc>
      </w:tr>
      <w:tr w:rsidR="00D06E45" w:rsidRPr="001A21CE" w:rsidTr="001A5E8E">
        <w:trPr>
          <w:trHeight w:val="27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Единственное и </w:t>
            </w: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множественное число глаголов прошедшего времени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Изменение по числам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глаголов прошедшего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пар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Указание времени и числа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отрывка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Угадывание предмета по его действиям.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загадок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Изменяют глаголы по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числам в прошедшем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у глаголов, в каком числе они стоят.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отрывка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глаголов.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время и число глаголов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Различают глаголы по временам.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Изменяют их по числам в прошедшем времени.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умение ставить вопросы к глаголам.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отрывок из сказки.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глаголы.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ставят к ним вопросы.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Указывают, в каком числе они стоят</w:t>
            </w:r>
          </w:p>
        </w:tc>
      </w:tr>
      <w:tr w:rsidR="00D06E45" w:rsidRPr="001A21CE" w:rsidTr="001A5E8E">
        <w:trPr>
          <w:trHeight w:val="587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Закрепление знаний. Контрольные вопросы и задания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полученных знаний по теме «Глагол».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числа, времени глаголов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тренировочные упражнения по теме «Глагол»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взаимопроверку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по теме «Глагол».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 в тетрадь.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взаимопроверку</w:t>
            </w:r>
          </w:p>
        </w:tc>
      </w:tr>
      <w:tr w:rsidR="00D06E45" w:rsidRPr="001A21CE" w:rsidTr="001A5E8E">
        <w:trPr>
          <w:trHeight w:val="897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Связь частей в тексте.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Коллективный рассказ на основе распространения данного текста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текстами, описывающими интересный случай или занимательную историю.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в них особых слов и словосочетаний, которые помогут связать части текста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текста, вставляя пропущенные слова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короткий повествовательный текст с опорой на наглядность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текстами, описывающими интересный случай или занимательную историю.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них «особые» слова и словосочетания, которые помогут связать части текста по смыслу.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записывают повествовательный текст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>
        <w:trPr>
          <w:trHeight w:val="145"/>
        </w:trPr>
        <w:tc>
          <w:tcPr>
            <w:tcW w:w="13745" w:type="dxa"/>
            <w:gridSpan w:val="6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Предложение. </w:t>
            </w:r>
            <w:r w:rsidR="00D200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Текст – 13</w:t>
            </w: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повествовательных, вопросительных и восклицательных предложений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Восстановление в памяти знаний о разных по интонации предложениях. 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вывода о различиях, характерных для повествовательных, вопросительных и восклицательных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примеров.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диалога.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недостающих знаков препинания.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 с помощью карточек, опорной 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диалог.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недостающие знаки препинания в конце предложений после подробного разбора с учителем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предложения в зависимости от цели высказывания: повествовательные, вопросительные и восклицательные.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их интонируют.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предложений в зависимости от цели высказывания.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диалог.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недостающие знаки препинания в конце предложений</w:t>
            </w:r>
          </w:p>
        </w:tc>
      </w:tr>
      <w:tr w:rsidR="00D06E45" w:rsidRPr="001A21CE" w:rsidTr="001A5E8E">
        <w:trPr>
          <w:trHeight w:val="14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предложения. Определение однородных членов предложения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однородных членов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 о ритмической гимнастике.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значком (Х) слов, от которых ставится вопрос к выделенным однородным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вопросов над однородными членами предложения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однородными членами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значком (Х) слова, от которых ставится вопрос к выделенным однородным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вопросы над однородными членами предложения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однородные члены предложения при помощи постановки вопросов, интонации.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Ставят вопросы от выделенных значком (Х) слов к однородным членам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вопросы над однородными членами предложения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79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 без союзов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однородных членов в предложении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выделенных однородных членов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в кружок запятых между однородными членами предложения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загадок.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к ним схем 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однородными членами предложения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выделенные однородные члены.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кружком запятые между однородными членами предложения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ним схемы из предложенных в учебнике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выделяют и находят однородные члены предложения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расставляют знаки препинания между однородными членами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вопросы над однородными членами.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их.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загадки.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ним схемы из предложенных в учебнике</w:t>
            </w:r>
          </w:p>
        </w:tc>
      </w:tr>
      <w:tr w:rsidR="00D06E45" w:rsidRPr="001A21CE" w:rsidTr="001A5E8E">
        <w:trPr>
          <w:trHeight w:val="274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 с союзом «и»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предложениями с однородными членами с одиночным союзом </w:t>
            </w:r>
            <w:r w:rsidRPr="001A21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1A21C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предложений парами.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Подчеркивание однородных членов.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расстановки знаков препинания в предложениях с однородными членами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однородными членами предложения с одиночным союзом «и».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 парами.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однородные члены предложения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выделяют и находят однородные члены предложения с одиночным   союзом 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оформляют на письме написание однородных членов предложения с одиночным союзом «и». Объясняют расстановку запятых между ними</w:t>
            </w:r>
          </w:p>
        </w:tc>
      </w:tr>
      <w:tr w:rsidR="00D06E45" w:rsidRPr="001A21CE" w:rsidTr="001A5E8E">
        <w:trPr>
          <w:trHeight w:val="79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Однородные члены предложения без союзов «и» с союзом «и»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умения ставить запятые между однородными членами предложения без союзов и с союзами.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Списывание правил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купания на воде.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однородных членов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расстановки запятых.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схем предложений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однородными членами предложения с одиночным союзом «и» и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предложения с однородными членами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однородные члены предложения.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расстановку запятых.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схемы предложений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однородными членами предложения с одиночным союзом «и» и без союзов.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Списывают предложения с однородными членами. Расставляют запятые между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однородными членами предложения без союзов и с одиночным союзоми.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расстановку запятых при однородных членах.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Чертят схемы однородных членов предложения </w:t>
            </w:r>
          </w:p>
        </w:tc>
      </w:tr>
      <w:tr w:rsidR="00D06E45" w:rsidRPr="001A21CE" w:rsidTr="001A5E8E">
        <w:trPr>
          <w:trHeight w:val="280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Обращение.</w:t>
            </w:r>
          </w:p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обращением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обращением, его значением в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предложений.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слов, которые указывают, к кому обращена речь.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по памяти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по памяти стихотворение с помощью учителя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обращения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обращением, его значением в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предложения с обращениями.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слова, которые указывают, к кому обращена речь.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Тренируются в чтении обращений с особой звательной интонацией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стихотворение.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Подчеркивают обращения</w:t>
            </w:r>
          </w:p>
        </w:tc>
      </w:tr>
      <w:tr w:rsidR="00D06E45" w:rsidRPr="001A21CE" w:rsidTr="001A5E8E">
        <w:trPr>
          <w:trHeight w:val="79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обращения в предложении</w:t>
            </w:r>
          </w:p>
        </w:tc>
        <w:tc>
          <w:tcPr>
            <w:tcW w:w="708" w:type="dxa"/>
          </w:tcPr>
          <w:p w:rsidR="00D06E45" w:rsidRPr="001A21CE" w:rsidRDefault="00D2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местом обращения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предложений в порядке расположения рисунков.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Подчёркивание обращений.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к кому-либо с просьбой.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«вежливых» слов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обращения в предложении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обращения в диалогах.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добрые, ласковые слова-обращения участникам диалога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обращения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Расставляют знаки препинания в зависимости от места нахождения обращения в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обращения в диалогах</w:t>
            </w:r>
          </w:p>
        </w:tc>
      </w:tr>
    </w:tbl>
    <w:p w:rsidR="001A5E8E" w:rsidRPr="001A21CE" w:rsidRDefault="001A5E8E">
      <w:pPr>
        <w:rPr>
          <w:sz w:val="24"/>
          <w:szCs w:val="24"/>
        </w:rPr>
      </w:pPr>
      <w:r w:rsidRPr="001A21CE">
        <w:rPr>
          <w:sz w:val="24"/>
          <w:szCs w:val="24"/>
        </w:rPr>
        <w:br w:type="page"/>
      </w:r>
    </w:p>
    <w:tbl>
      <w:tblPr>
        <w:tblStyle w:val="aff0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6"/>
        <w:gridCol w:w="2123"/>
        <w:gridCol w:w="708"/>
        <w:gridCol w:w="3119"/>
        <w:gridCol w:w="3260"/>
        <w:gridCol w:w="3969"/>
      </w:tblGrid>
      <w:tr w:rsidR="00D06E45" w:rsidRPr="001A21CE" w:rsidTr="001A5E8E">
        <w:trPr>
          <w:trHeight w:val="50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(итоговый). Промежуточная аттестация 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правописания.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 диктанта.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знаний обучающихся.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задание контрольной работы с помощью учителя, пользуясь изученными правилами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контрольного диктанта самостоятельно, пользуясь изученными правилами</w:t>
            </w:r>
          </w:p>
        </w:tc>
      </w:tr>
      <w:tr w:rsidR="00D06E45" w:rsidRPr="001A21CE" w:rsidTr="001A5E8E">
        <w:trPr>
          <w:trHeight w:val="83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контрольного диктанта. Словарный диктант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 над ошибками контрольного диктанта.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словарного запаса обучающихся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словарного диктанта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ошибки, допущенные в тексте диктанта,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с карточки словарные слова.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Вставляют пропущенные буквы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ошибки, допущенные в тексте диктанта (графическое выделение, подбор проверочных слов).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словарный диктант.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Подчёркивают орфограммы</w:t>
            </w:r>
          </w:p>
        </w:tc>
      </w:tr>
      <w:tr w:rsidR="00D06E45" w:rsidRPr="001A21CE">
        <w:trPr>
          <w:trHeight w:val="505"/>
        </w:trPr>
        <w:tc>
          <w:tcPr>
            <w:tcW w:w="13745" w:type="dxa"/>
            <w:gridSpan w:val="6"/>
          </w:tcPr>
          <w:p w:rsidR="00D06E45" w:rsidRPr="001A21CE" w:rsidRDefault="001A21CE" w:rsidP="00C456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Повторение – </w:t>
            </w:r>
            <w:r w:rsidR="00C456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1A21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D06E45" w:rsidRPr="001A21CE" w:rsidTr="001A5E8E">
        <w:trPr>
          <w:trHeight w:val="835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708" w:type="dxa"/>
          </w:tcPr>
          <w:p w:rsidR="00D06E45" w:rsidRPr="001A21CE" w:rsidRDefault="00C4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порядка разбора слова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упражнения на повторение пройденного материала.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предложений к рисунку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повторение пройденного материала с помощью опорных таблиц, плакатов по теме «Состав слова»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предложения к рисунку при помощи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слова по составу.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повторение пройденного материала из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предложение к рисунку</w:t>
            </w:r>
          </w:p>
        </w:tc>
      </w:tr>
      <w:tr w:rsidR="00D06E45" w:rsidRPr="001A21CE" w:rsidTr="001A5E8E">
        <w:trPr>
          <w:trHeight w:val="64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корне и приставке слова</w:t>
            </w:r>
          </w:p>
        </w:tc>
        <w:tc>
          <w:tcPr>
            <w:tcW w:w="708" w:type="dxa"/>
          </w:tcPr>
          <w:p w:rsidR="00D06E45" w:rsidRPr="001A21CE" w:rsidRDefault="00C4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словах и объяснение орфографической трудности.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способов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проверки безударных гласных и парных согласных в корне однокоренных 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рассказа к рисунку учебника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Отрабатывают способы проверки безударных гласных и парных согласных в корне однокоренных слов с опорой на схемы, алгоритмы,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предложениям.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комментарии одноклассников.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придуманный рассказ к рисунку учебника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словах и объясняют орфографическую трудность.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Отрабатывают способы проверки безударных гласных и парных согласных в корне однокоренных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предложениям.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Комментируют орфограммы в каждом предложении.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 придуманный рассказ к рисунку учебника</w:t>
            </w:r>
          </w:p>
        </w:tc>
      </w:tr>
      <w:tr w:rsidR="00D06E45" w:rsidRPr="001A21CE" w:rsidTr="001A5E8E">
        <w:trPr>
          <w:trHeight w:val="64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708" w:type="dxa"/>
          </w:tcPr>
          <w:p w:rsidR="00D06E45" w:rsidRPr="001A21CE" w:rsidRDefault="00C4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грамматических признаков имени существительного: род, число,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 с дополнением главной части двумя фактами.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имена существительные с карточки.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существительного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с дополнением главной части двумя фактами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существительного.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Выполняют, записывают морфологический разбор имен существительных.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 с дополнением главной части двумя фактами</w:t>
            </w:r>
          </w:p>
        </w:tc>
      </w:tr>
      <w:tr w:rsidR="00D06E45" w:rsidRPr="001A21CE" w:rsidTr="001A5E8E">
        <w:trPr>
          <w:trHeight w:val="643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708" w:type="dxa"/>
          </w:tcPr>
          <w:p w:rsidR="00D06E45" w:rsidRPr="001A21CE" w:rsidRDefault="00C4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основных грамматических признаков имени прилагательного: род, число, падеж.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текста.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падежных окончаний имён прилагательных</w:t>
            </w:r>
          </w:p>
          <w:p w:rsidR="00D06E45" w:rsidRPr="001A21CE" w:rsidRDefault="00D06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имена прилагательные из карточки.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прилагательного с 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грамматические признаки имени прилагательного.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морфологический разбор имен прилагательных.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текст.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падежные окончания имен прилагательных</w:t>
            </w:r>
          </w:p>
        </w:tc>
      </w:tr>
      <w:tr w:rsidR="00D06E45" w:rsidRPr="001A21CE" w:rsidTr="001A5E8E">
        <w:trPr>
          <w:trHeight w:val="502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708" w:type="dxa"/>
          </w:tcPr>
          <w:p w:rsidR="00D06E45" w:rsidRPr="001A21CE" w:rsidRDefault="00C4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 и числам.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Постановка вопросов к глаголам.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грамматические признаки глаголов с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упражнений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 в тетрадь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морфологический разбор глаголов устно и письменно.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тренировочные упражнений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их в тетрадь</w:t>
            </w:r>
          </w:p>
        </w:tc>
      </w:tr>
      <w:tr w:rsidR="00D06E45" w:rsidRPr="001A21CE" w:rsidTr="001A5E8E">
        <w:trPr>
          <w:trHeight w:val="129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Б. М. Кустодиева «Ярмарка»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цветной репродукцией картины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упражнения учебника.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предложения, в котором заключено основное содержание картины.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связной речи обучающихся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рассказ по картине по данному началу с включением в текст имён прилагательных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цветной репродукцией картины в учебнике.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сочинение по коллективно составленному плану и опорным словосочетаниям</w:t>
            </w:r>
          </w:p>
        </w:tc>
      </w:tr>
      <w:tr w:rsidR="00D06E45" w:rsidRPr="001A21CE" w:rsidTr="001A5E8E">
        <w:trPr>
          <w:trHeight w:val="502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 сочинения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ошибок, допущенных в сочинении.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работы над ошибками с использованием памятки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 рассказа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Разбирают свои ошибки.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Решают орфографические задачи.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работу над ошибками сочинения</w:t>
            </w:r>
          </w:p>
        </w:tc>
      </w:tr>
      <w:tr w:rsidR="00D06E45" w:rsidRPr="001A21CE" w:rsidTr="001A5E8E">
        <w:trPr>
          <w:trHeight w:val="502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частей речи.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Различие их в тексте.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вопрос, с помощью опорных таблиц.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принадлежность слов к определённым частям речи, ориентируясь на их значение и вопрос.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</w:t>
            </w:r>
          </w:p>
        </w:tc>
      </w:tr>
      <w:tr w:rsidR="00D06E45" w:rsidRPr="001A21CE" w:rsidTr="001A5E8E">
        <w:trPr>
          <w:trHeight w:val="502"/>
        </w:trPr>
        <w:tc>
          <w:tcPr>
            <w:tcW w:w="566" w:type="dxa"/>
          </w:tcPr>
          <w:p w:rsidR="00D06E45" w:rsidRPr="001A21CE" w:rsidRDefault="001A21C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3" w:type="dxa"/>
          </w:tcPr>
          <w:p w:rsidR="00D06E45" w:rsidRPr="001A21CE" w:rsidRDefault="001A2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8" w:type="dxa"/>
          </w:tcPr>
          <w:p w:rsidR="00D06E45" w:rsidRPr="001A21CE" w:rsidRDefault="001A2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распространённых и нераспространённых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предложений, предложений с однородными членами без союзов, с одиночным союзом 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3260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Списывают простые распространённые и нераспространённые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предложения, предложения с однородными членами без союзов, с одиночным союзом 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 с помощью учителя</w:t>
            </w:r>
          </w:p>
        </w:tc>
        <w:tc>
          <w:tcPr>
            <w:tcW w:w="3969" w:type="dxa"/>
          </w:tcPr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Строят распространённые и нераспространённые предложения, предложения с однородными </w:t>
            </w: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членами без союзов, с одиночным союзом   и.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постановку знаков препинания в предложениях.</w:t>
            </w:r>
          </w:p>
          <w:p w:rsidR="00D06E45" w:rsidRPr="001A21CE" w:rsidRDefault="001A21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тренировочные упражнения в тетради</w:t>
            </w:r>
          </w:p>
        </w:tc>
      </w:tr>
    </w:tbl>
    <w:p w:rsidR="00D06E45" w:rsidRPr="001A21CE" w:rsidRDefault="00D06E45" w:rsidP="008456D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D06E45" w:rsidRPr="001A21CE" w:rsidSect="008456D3">
      <w:footerReference w:type="default" r:id="rId13"/>
      <w:pgSz w:w="16838" w:h="11906" w:orient="landscape"/>
      <w:pgMar w:top="1134" w:right="1418" w:bottom="1701" w:left="1418" w:header="709" w:footer="709" w:gutter="0"/>
      <w:pgNumType w:start="9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EB7" w:rsidRDefault="00514EB7">
      <w:pPr>
        <w:spacing w:after="0" w:line="240" w:lineRule="auto"/>
      </w:pPr>
      <w:r>
        <w:separator/>
      </w:r>
    </w:p>
  </w:endnote>
  <w:endnote w:type="continuationSeparator" w:id="1">
    <w:p w:rsidR="00514EB7" w:rsidRDefault="0051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E" w:rsidRDefault="00E375A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A21C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1A21CE">
      <w:rPr>
        <w:rFonts w:ascii="Times New Roman" w:eastAsia="Times New Roman" w:hAnsi="Times New Roman" w:cs="Times New Roman"/>
        <w:noProof/>
        <w:color w:val="000000"/>
        <w:sz w:val="24"/>
        <w:szCs w:val="24"/>
      </w:rPr>
      <w:t>13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 w:firstLine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9726086"/>
      <w:docPartObj>
        <w:docPartGallery w:val="Page Numbers (Bottom of Page)"/>
        <w:docPartUnique/>
      </w:docPartObj>
    </w:sdtPr>
    <w:sdtContent>
      <w:p w:rsidR="001A21CE" w:rsidRDefault="00E375A0">
        <w:pPr>
          <w:pStyle w:val="aa"/>
          <w:jc w:val="right"/>
        </w:pPr>
        <w:fldSimple w:instr="PAGE   \* MERGEFORMAT">
          <w:r w:rsidR="00955E6E">
            <w:rPr>
              <w:noProof/>
            </w:rPr>
            <w:t>3</w:t>
          </w:r>
        </w:fldSimple>
      </w:p>
    </w:sdtContent>
  </w:sdt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1A21CE" w:rsidRDefault="001A21CE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EB7" w:rsidRDefault="00514EB7">
      <w:pPr>
        <w:spacing w:after="0" w:line="240" w:lineRule="auto"/>
      </w:pPr>
      <w:r>
        <w:separator/>
      </w:r>
    </w:p>
  </w:footnote>
  <w:footnote w:type="continuationSeparator" w:id="1">
    <w:p w:rsidR="00514EB7" w:rsidRDefault="00514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021C5"/>
    <w:multiLevelType w:val="multilevel"/>
    <w:tmpl w:val="9AB6C9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A4203C5"/>
    <w:multiLevelType w:val="hybridMultilevel"/>
    <w:tmpl w:val="87AA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B71CD"/>
    <w:multiLevelType w:val="multilevel"/>
    <w:tmpl w:val="1F6836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2E4328C"/>
    <w:multiLevelType w:val="multilevel"/>
    <w:tmpl w:val="161EFA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3D96294"/>
    <w:multiLevelType w:val="multilevel"/>
    <w:tmpl w:val="01E866D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45F01E7"/>
    <w:multiLevelType w:val="multilevel"/>
    <w:tmpl w:val="682A895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258B6FED"/>
    <w:multiLevelType w:val="multilevel"/>
    <w:tmpl w:val="2DAEF630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70A533E"/>
    <w:multiLevelType w:val="multilevel"/>
    <w:tmpl w:val="C2DCF5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4C51B64"/>
    <w:multiLevelType w:val="hybridMultilevel"/>
    <w:tmpl w:val="EA9CE6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97E29"/>
    <w:multiLevelType w:val="multilevel"/>
    <w:tmpl w:val="62E099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F32247B"/>
    <w:multiLevelType w:val="multilevel"/>
    <w:tmpl w:val="903E1E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1370D18"/>
    <w:multiLevelType w:val="multilevel"/>
    <w:tmpl w:val="18B8D2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2074E44"/>
    <w:multiLevelType w:val="hybridMultilevel"/>
    <w:tmpl w:val="2BB881C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0030B"/>
    <w:multiLevelType w:val="hybridMultilevel"/>
    <w:tmpl w:val="FC224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05F23"/>
    <w:multiLevelType w:val="multilevel"/>
    <w:tmpl w:val="34C4D40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AD575DE"/>
    <w:multiLevelType w:val="multilevel"/>
    <w:tmpl w:val="30766E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3590954"/>
    <w:multiLevelType w:val="hybridMultilevel"/>
    <w:tmpl w:val="73E24366"/>
    <w:lvl w:ilvl="0" w:tplc="393644B6">
      <w:start w:val="3"/>
      <w:numFmt w:val="bullet"/>
      <w:lvlText w:val="·"/>
      <w:lvlJc w:val="left"/>
      <w:pPr>
        <w:ind w:left="1800" w:hanging="144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6A2E74"/>
    <w:multiLevelType w:val="multilevel"/>
    <w:tmpl w:val="B5AC0E4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F88040C"/>
    <w:multiLevelType w:val="hybridMultilevel"/>
    <w:tmpl w:val="FABA3532"/>
    <w:lvl w:ilvl="0" w:tplc="A82E941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53C61"/>
    <w:multiLevelType w:val="multilevel"/>
    <w:tmpl w:val="51327E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7589567F"/>
    <w:multiLevelType w:val="multilevel"/>
    <w:tmpl w:val="FAB215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7A9E627D"/>
    <w:multiLevelType w:val="hybridMultilevel"/>
    <w:tmpl w:val="3C96BF6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DF086F"/>
    <w:multiLevelType w:val="hybridMultilevel"/>
    <w:tmpl w:val="536CE5F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9"/>
  </w:num>
  <w:num w:numId="4">
    <w:abstractNumId w:val="20"/>
  </w:num>
  <w:num w:numId="5">
    <w:abstractNumId w:val="10"/>
  </w:num>
  <w:num w:numId="6">
    <w:abstractNumId w:val="2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4"/>
  </w:num>
  <w:num w:numId="12">
    <w:abstractNumId w:val="3"/>
  </w:num>
  <w:num w:numId="13">
    <w:abstractNumId w:val="0"/>
  </w:num>
  <w:num w:numId="14">
    <w:abstractNumId w:val="21"/>
  </w:num>
  <w:num w:numId="15">
    <w:abstractNumId w:val="16"/>
  </w:num>
  <w:num w:numId="16">
    <w:abstractNumId w:val="7"/>
  </w:num>
  <w:num w:numId="17">
    <w:abstractNumId w:val="15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18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D06E45"/>
    <w:rsid w:val="00062A00"/>
    <w:rsid w:val="00094365"/>
    <w:rsid w:val="001768B7"/>
    <w:rsid w:val="00196115"/>
    <w:rsid w:val="001A21CE"/>
    <w:rsid w:val="001A5E8E"/>
    <w:rsid w:val="00213A94"/>
    <w:rsid w:val="002F7647"/>
    <w:rsid w:val="00327F5F"/>
    <w:rsid w:val="00374432"/>
    <w:rsid w:val="003C22ED"/>
    <w:rsid w:val="0044453D"/>
    <w:rsid w:val="00514EB7"/>
    <w:rsid w:val="005A1FDC"/>
    <w:rsid w:val="00644909"/>
    <w:rsid w:val="00686179"/>
    <w:rsid w:val="006F2B7C"/>
    <w:rsid w:val="00725235"/>
    <w:rsid w:val="00744120"/>
    <w:rsid w:val="007B49A5"/>
    <w:rsid w:val="00831AFA"/>
    <w:rsid w:val="008456D3"/>
    <w:rsid w:val="008A46FD"/>
    <w:rsid w:val="008B21AA"/>
    <w:rsid w:val="008E2214"/>
    <w:rsid w:val="009033EB"/>
    <w:rsid w:val="00955E6E"/>
    <w:rsid w:val="009B120D"/>
    <w:rsid w:val="00B94C42"/>
    <w:rsid w:val="00BD7925"/>
    <w:rsid w:val="00C456B6"/>
    <w:rsid w:val="00C8750D"/>
    <w:rsid w:val="00D06E45"/>
    <w:rsid w:val="00D2008F"/>
    <w:rsid w:val="00E37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3D"/>
  </w:style>
  <w:style w:type="paragraph" w:styleId="1">
    <w:name w:val="heading 1"/>
    <w:basedOn w:val="a"/>
    <w:next w:val="a"/>
    <w:link w:val="10"/>
    <w:uiPriority w:val="9"/>
    <w:qFormat/>
    <w:rsid w:val="00392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0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4445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4453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44453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4445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445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445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rsid w:val="002439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2439C8"/>
    <w:pPr>
      <w:ind w:left="720"/>
      <w:contextualSpacing/>
    </w:pPr>
    <w:rPr>
      <w:rFonts w:eastAsia="Times New Roman" w:cs="Times New Roman"/>
    </w:rPr>
  </w:style>
  <w:style w:type="character" w:customStyle="1" w:styleId="a5">
    <w:name w:val="Основной текст_"/>
    <w:link w:val="12"/>
    <w:locked/>
    <w:rsid w:val="002439C8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5"/>
    <w:rsid w:val="002439C8"/>
    <w:pPr>
      <w:shd w:val="clear" w:color="auto" w:fill="FFFFFF"/>
      <w:spacing w:after="0" w:line="278" w:lineRule="exact"/>
      <w:jc w:val="right"/>
    </w:pPr>
    <w:rPr>
      <w:sz w:val="23"/>
      <w:shd w:val="clear" w:color="auto" w:fill="FFFFFF"/>
    </w:rPr>
  </w:style>
  <w:style w:type="character" w:customStyle="1" w:styleId="21">
    <w:name w:val="Основной текст (2)_"/>
    <w:link w:val="22"/>
    <w:locked/>
    <w:rsid w:val="002439C8"/>
    <w:rPr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39C8"/>
    <w:pPr>
      <w:shd w:val="clear" w:color="auto" w:fill="FFFFFF"/>
      <w:spacing w:after="0" w:line="240" w:lineRule="atLeast"/>
      <w:jc w:val="right"/>
    </w:pPr>
    <w:rPr>
      <w:sz w:val="23"/>
      <w:shd w:val="clear" w:color="auto" w:fill="FFFFFF"/>
    </w:rPr>
  </w:style>
  <w:style w:type="character" w:customStyle="1" w:styleId="a6">
    <w:name w:val="Основной текст + Полужирный"/>
    <w:rsid w:val="002439C8"/>
    <w:rPr>
      <w:rFonts w:ascii="Times New Roman" w:hAnsi="Times New Roman"/>
      <w:b/>
      <w:spacing w:val="0"/>
      <w:sz w:val="23"/>
      <w:shd w:val="clear" w:color="auto" w:fill="FFFFFF"/>
    </w:rPr>
  </w:style>
  <w:style w:type="paragraph" w:customStyle="1" w:styleId="Style1">
    <w:name w:val="Style1"/>
    <w:basedOn w:val="a"/>
    <w:rsid w:val="002439C8"/>
    <w:pPr>
      <w:widowControl w:val="0"/>
      <w:autoSpaceDE w:val="0"/>
      <w:autoSpaceDN w:val="0"/>
      <w:adjustRightInd w:val="0"/>
      <w:spacing w:after="0" w:line="418" w:lineRule="exact"/>
      <w:ind w:firstLine="634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2439C8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2439C8"/>
    <w:pPr>
      <w:widowControl w:val="0"/>
      <w:autoSpaceDE w:val="0"/>
      <w:autoSpaceDN w:val="0"/>
      <w:adjustRightInd w:val="0"/>
      <w:spacing w:after="0" w:line="379" w:lineRule="exact"/>
      <w:ind w:hanging="350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2439C8"/>
    <w:rPr>
      <w:rFonts w:ascii="Times New Roman" w:hAnsi="Times New Roman"/>
      <w:b/>
      <w:sz w:val="34"/>
    </w:rPr>
  </w:style>
  <w:style w:type="character" w:customStyle="1" w:styleId="FontStyle12">
    <w:name w:val="Font Style12"/>
    <w:rsid w:val="002439C8"/>
    <w:rPr>
      <w:rFonts w:ascii="Times New Roman" w:hAnsi="Times New Roman"/>
      <w:sz w:val="30"/>
    </w:rPr>
  </w:style>
  <w:style w:type="character" w:customStyle="1" w:styleId="FontStyle13">
    <w:name w:val="Font Style13"/>
    <w:rsid w:val="002439C8"/>
    <w:rPr>
      <w:rFonts w:ascii="Arial Narrow" w:hAnsi="Arial Narrow"/>
      <w:sz w:val="28"/>
    </w:rPr>
  </w:style>
  <w:style w:type="character" w:customStyle="1" w:styleId="FontStyle14">
    <w:name w:val="Font Style14"/>
    <w:rsid w:val="002439C8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39C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2439C8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rsid w:val="002439C8"/>
    <w:rPr>
      <w:rFonts w:ascii="Times New Roman" w:hAnsi="Times New Roman"/>
      <w:i/>
      <w:spacing w:val="10"/>
      <w:sz w:val="30"/>
    </w:rPr>
  </w:style>
  <w:style w:type="character" w:styleId="a7">
    <w:name w:val="Hyperlink"/>
    <w:uiPriority w:val="99"/>
    <w:rsid w:val="002439C8"/>
    <w:rPr>
      <w:rFonts w:cs="Times New Roman"/>
      <w:color w:val="000080"/>
      <w:u w:val="single"/>
    </w:rPr>
  </w:style>
  <w:style w:type="character" w:customStyle="1" w:styleId="FontStyle16">
    <w:name w:val="Font Style16"/>
    <w:rsid w:val="002439C8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2439C8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2439C8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rsid w:val="002439C8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2439C8"/>
    <w:rPr>
      <w:rFonts w:ascii="Arial Narrow" w:hAnsi="Arial Narrow"/>
      <w:i/>
      <w:sz w:val="42"/>
    </w:rPr>
  </w:style>
  <w:style w:type="character" w:customStyle="1" w:styleId="40">
    <w:name w:val="Основной текст (4)_"/>
    <w:link w:val="41"/>
    <w:locked/>
    <w:rsid w:val="002439C8"/>
    <w:rPr>
      <w:rFonts w:ascii="Trebuchet MS" w:hAnsi="Trebuchet MS"/>
      <w:sz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439C8"/>
    <w:pPr>
      <w:shd w:val="clear" w:color="auto" w:fill="FFFFFF"/>
      <w:spacing w:after="0" w:line="240" w:lineRule="atLeast"/>
    </w:pPr>
    <w:rPr>
      <w:rFonts w:ascii="Trebuchet MS" w:hAnsi="Trebuchet MS"/>
      <w:sz w:val="27"/>
      <w:shd w:val="clear" w:color="auto" w:fill="FFFFFF"/>
    </w:rPr>
  </w:style>
  <w:style w:type="character" w:customStyle="1" w:styleId="30">
    <w:name w:val="Основной текст (3)_"/>
    <w:link w:val="31"/>
    <w:locked/>
    <w:rsid w:val="002439C8"/>
    <w:rPr>
      <w:sz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439C8"/>
    <w:pPr>
      <w:shd w:val="clear" w:color="auto" w:fill="FFFFFF"/>
      <w:spacing w:after="0" w:line="240" w:lineRule="atLeast"/>
    </w:pPr>
    <w:rPr>
      <w:sz w:val="28"/>
      <w:shd w:val="clear" w:color="auto" w:fill="FFFFFF"/>
    </w:rPr>
  </w:style>
  <w:style w:type="character" w:customStyle="1" w:styleId="3TrebuchetMS">
    <w:name w:val="Основной текст (3) + Trebuchet MS"/>
    <w:aliases w:val="13,5 pt,Не полужирный,Интервал -1 pt"/>
    <w:rsid w:val="002439C8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0">
    <w:name w:val="Основной текст (5)_"/>
    <w:link w:val="51"/>
    <w:locked/>
    <w:rsid w:val="002439C8"/>
    <w:rPr>
      <w:rFonts w:ascii="Consolas" w:hAnsi="Consolas"/>
      <w:spacing w:val="-20"/>
      <w:sz w:val="3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439C8"/>
    <w:pPr>
      <w:shd w:val="clear" w:color="auto" w:fill="FFFFFF"/>
      <w:spacing w:after="0" w:line="240" w:lineRule="atLeast"/>
    </w:pPr>
    <w:rPr>
      <w:rFonts w:ascii="Consolas" w:hAnsi="Consolas"/>
      <w:spacing w:val="-20"/>
      <w:sz w:val="35"/>
      <w:shd w:val="clear" w:color="auto" w:fill="FFFFFF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2439C8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2439C8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2439C8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3">
    <w:name w:val="Заголовок №1_"/>
    <w:link w:val="14"/>
    <w:locked/>
    <w:rsid w:val="002439C8"/>
    <w:rPr>
      <w:sz w:val="35"/>
      <w:shd w:val="clear" w:color="auto" w:fill="FFFFFF"/>
    </w:rPr>
  </w:style>
  <w:style w:type="paragraph" w:customStyle="1" w:styleId="14">
    <w:name w:val="Заголовок №1"/>
    <w:basedOn w:val="a"/>
    <w:link w:val="13"/>
    <w:rsid w:val="002439C8"/>
    <w:pPr>
      <w:shd w:val="clear" w:color="auto" w:fill="FFFFFF"/>
      <w:spacing w:after="900" w:line="240" w:lineRule="atLeast"/>
      <w:outlineLvl w:val="0"/>
    </w:pPr>
    <w:rPr>
      <w:sz w:val="35"/>
      <w:shd w:val="clear" w:color="auto" w:fill="FFFFFF"/>
    </w:rPr>
  </w:style>
  <w:style w:type="character" w:customStyle="1" w:styleId="60">
    <w:name w:val="Основной текст (6)_"/>
    <w:rsid w:val="002439C8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2439C8"/>
    <w:rPr>
      <w:rFonts w:ascii="Sylfaen" w:hAnsi="Sylfaen"/>
      <w:spacing w:val="-10"/>
      <w:w w:val="100"/>
      <w:sz w:val="24"/>
    </w:rPr>
  </w:style>
  <w:style w:type="character" w:customStyle="1" w:styleId="61">
    <w:name w:val="Основной текст (6)"/>
    <w:rsid w:val="002439C8"/>
    <w:rPr>
      <w:rFonts w:ascii="Sylfaen" w:hAnsi="Sylfaen"/>
      <w:spacing w:val="20"/>
      <w:w w:val="100"/>
      <w:sz w:val="24"/>
    </w:rPr>
  </w:style>
  <w:style w:type="paragraph" w:styleId="a8">
    <w:name w:val="header"/>
    <w:basedOn w:val="a"/>
    <w:link w:val="a9"/>
    <w:rsid w:val="002439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2439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439C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439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2439C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439C8"/>
    <w:rPr>
      <w:rFonts w:ascii="Tahoma" w:eastAsia="Calibri" w:hAnsi="Tahoma" w:cs="Times New Roman"/>
      <w:sz w:val="16"/>
      <w:szCs w:val="16"/>
      <w:lang w:eastAsia="ru-RU"/>
    </w:rPr>
  </w:style>
  <w:style w:type="paragraph" w:styleId="ae">
    <w:name w:val="List Paragraph"/>
    <w:basedOn w:val="a"/>
    <w:qFormat/>
    <w:rsid w:val="002439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2439C8"/>
    <w:pPr>
      <w:suppressAutoHyphens/>
      <w:spacing w:after="0" w:line="240" w:lineRule="auto"/>
    </w:pPr>
    <w:rPr>
      <w:lang w:eastAsia="ar-SA"/>
    </w:rPr>
  </w:style>
  <w:style w:type="character" w:customStyle="1" w:styleId="af0">
    <w:name w:val="Без интервала Знак"/>
    <w:link w:val="af"/>
    <w:locked/>
    <w:rsid w:val="002439C8"/>
    <w:rPr>
      <w:rFonts w:ascii="Calibri" w:eastAsia="Calibri" w:hAnsi="Calibri" w:cs="Calibri"/>
      <w:lang w:eastAsia="ar-SA"/>
    </w:rPr>
  </w:style>
  <w:style w:type="paragraph" w:customStyle="1" w:styleId="c5c7">
    <w:name w:val="c5 c7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2439C8"/>
  </w:style>
  <w:style w:type="paragraph" w:customStyle="1" w:styleId="c19">
    <w:name w:val="c19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2439C8"/>
  </w:style>
  <w:style w:type="character" w:customStyle="1" w:styleId="c0">
    <w:name w:val="c0"/>
    <w:basedOn w:val="a0"/>
    <w:rsid w:val="002439C8"/>
  </w:style>
  <w:style w:type="paragraph" w:customStyle="1" w:styleId="c4c7">
    <w:name w:val="c4 c7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439C8"/>
  </w:style>
  <w:style w:type="paragraph" w:customStyle="1" w:styleId="c4">
    <w:name w:val="c4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7">
    <w:name w:val="c16 c7"/>
    <w:basedOn w:val="a"/>
    <w:rsid w:val="0024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439C8"/>
  </w:style>
  <w:style w:type="character" w:customStyle="1" w:styleId="c38">
    <w:name w:val="c38"/>
    <w:basedOn w:val="a0"/>
    <w:rsid w:val="002439C8"/>
  </w:style>
  <w:style w:type="character" w:styleId="af1">
    <w:name w:val="page number"/>
    <w:basedOn w:val="a0"/>
    <w:rsid w:val="002439C8"/>
  </w:style>
  <w:style w:type="paragraph" w:customStyle="1" w:styleId="Default">
    <w:name w:val="Default"/>
    <w:rsid w:val="00243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8">
    <w:name w:val="Основной текст18"/>
    <w:basedOn w:val="a"/>
    <w:rsid w:val="002439C8"/>
    <w:pPr>
      <w:widowControl w:val="0"/>
      <w:shd w:val="clear" w:color="auto" w:fill="FFFFFF"/>
      <w:spacing w:after="900" w:line="240" w:lineRule="atLeas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2">
    <w:name w:val="Знак Знак"/>
    <w:rsid w:val="002439C8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2439C8"/>
    <w:rPr>
      <w:rFonts w:ascii="Courier New" w:hAnsi="Courier New"/>
    </w:rPr>
  </w:style>
  <w:style w:type="paragraph" w:styleId="af3">
    <w:name w:val="Body Text"/>
    <w:basedOn w:val="a"/>
    <w:link w:val="af4"/>
    <w:unhideWhenUsed/>
    <w:qFormat/>
    <w:rsid w:val="0011311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4">
    <w:name w:val="Основной текст Знак"/>
    <w:basedOn w:val="a0"/>
    <w:link w:val="af3"/>
    <w:rsid w:val="0011311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215FD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923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09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5">
    <w:name w:val="TOC Heading"/>
    <w:basedOn w:val="1"/>
    <w:next w:val="a"/>
    <w:uiPriority w:val="39"/>
    <w:unhideWhenUsed/>
    <w:qFormat/>
    <w:rsid w:val="007D0989"/>
    <w:pPr>
      <w:spacing w:line="259" w:lineRule="auto"/>
      <w:outlineLvl w:val="9"/>
    </w:pPr>
  </w:style>
  <w:style w:type="paragraph" w:styleId="16">
    <w:name w:val="toc 1"/>
    <w:basedOn w:val="a"/>
    <w:next w:val="a"/>
    <w:autoRedefine/>
    <w:uiPriority w:val="39"/>
    <w:unhideWhenUsed/>
    <w:rsid w:val="007D0989"/>
    <w:pPr>
      <w:tabs>
        <w:tab w:val="left" w:pos="426"/>
        <w:tab w:val="right" w:leader="dot" w:pos="9060"/>
      </w:tabs>
      <w:spacing w:after="100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7D0989"/>
    <w:pPr>
      <w:spacing w:after="100"/>
      <w:ind w:left="220"/>
    </w:pPr>
  </w:style>
  <w:style w:type="paragraph" w:styleId="af6">
    <w:name w:val="Subtitle"/>
    <w:basedOn w:val="a"/>
    <w:next w:val="a"/>
    <w:uiPriority w:val="11"/>
    <w:qFormat/>
    <w:rsid w:val="004445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44453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pboth">
    <w:name w:val="pboth"/>
    <w:basedOn w:val="a"/>
    <w:rsid w:val="002F7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SziQcma/HTCoUJ6WWCx8ChBbnQ==">CgMxLjAyCGguZ2pkZ3hzMgloLjMwajB6bGwyCWguMWZvYjl0ZTIJaC4zem55c2g3MgloLjJldDkycDAyCWguMXQzaDVzZjIJaC4xdDNoNXNmMgloLjF0M2g1c2YyCWguMXQzaDVzZjIJaC4xdDNoNXNmMgloLjF0M2g1c2YyDWguc21hdDJqYzduMmo4AHIhMURKalhJajVXVk90U1lDZWJrdGNwdjVqa3hEQ0xockRY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EA372F-B339-4E68-8341-18E94EC0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19704</Words>
  <Characters>112317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Егорова ТМ</cp:lastModifiedBy>
  <cp:revision>18</cp:revision>
  <dcterms:created xsi:type="dcterms:W3CDTF">2023-05-23T20:06:00Z</dcterms:created>
  <dcterms:modified xsi:type="dcterms:W3CDTF">2025-10-28T18:19:00Z</dcterms:modified>
</cp:coreProperties>
</file>