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C59" w:rsidRPr="00085060" w:rsidRDefault="001F3C59" w:rsidP="001F3C59">
      <w:pPr>
        <w:shd w:val="clear" w:color="auto" w:fill="FFFFFF"/>
        <w:spacing w:before="293" w:after="146" w:line="34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Конспект занятия по сказкотерапии с</w:t>
      </w:r>
      <w:r w:rsidR="00F31796"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классом «О</w:t>
      </w: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собый ребён</w:t>
      </w:r>
      <w:r w:rsidR="00F31796"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к»</w:t>
      </w:r>
    </w:p>
    <w:p w:rsidR="001F3C59" w:rsidRPr="00085060" w:rsidRDefault="001F3C59" w:rsidP="001F3C59">
      <w:pPr>
        <w:shd w:val="clear" w:color="auto" w:fill="FFFFFF"/>
        <w:spacing w:before="244" w:after="98" w:line="342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 сведения</w:t>
      </w:r>
    </w:p>
    <w:p w:rsidR="001F3C59" w:rsidRPr="00085060" w:rsidRDefault="001F3C59" w:rsidP="001F3C59">
      <w:pPr>
        <w:shd w:val="clear" w:color="auto" w:fill="FFFFFF"/>
        <w:spacing w:before="98" w:after="98" w:line="34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Целевая группа:</w:t>
      </w:r>
      <w:r w:rsidRPr="00085060">
        <w:rPr>
          <w:rFonts w:ascii="Times New Roman" w:eastAsia="Times New Roman" w:hAnsi="Times New Roman" w:cs="Times New Roman"/>
          <w:sz w:val="28"/>
          <w:szCs w:val="28"/>
        </w:rPr>
        <w:t xml:space="preserve"> класс </w:t>
      </w:r>
      <w:r w:rsidR="00F31796" w:rsidRPr="00085060">
        <w:rPr>
          <w:rFonts w:ascii="Times New Roman" w:eastAsia="Times New Roman" w:hAnsi="Times New Roman" w:cs="Times New Roman"/>
          <w:sz w:val="28"/>
          <w:szCs w:val="28"/>
        </w:rPr>
        <w:t>«Особый ребенок»</w:t>
      </w:r>
    </w:p>
    <w:p w:rsidR="001F3C59" w:rsidRPr="00085060" w:rsidRDefault="001F3C59" w:rsidP="001F3C59">
      <w:pPr>
        <w:shd w:val="clear" w:color="auto" w:fill="FFFFFF"/>
        <w:spacing w:before="98" w:after="98" w:line="34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Форма работы:</w:t>
      </w:r>
      <w:r w:rsidRPr="00085060">
        <w:rPr>
          <w:rFonts w:ascii="Times New Roman" w:eastAsia="Times New Roman" w:hAnsi="Times New Roman" w:cs="Times New Roman"/>
          <w:sz w:val="28"/>
          <w:szCs w:val="28"/>
        </w:rPr>
        <w:t> групповая</w:t>
      </w:r>
    </w:p>
    <w:p w:rsidR="001F3C59" w:rsidRPr="00085060" w:rsidRDefault="001F3C59" w:rsidP="001F3C59">
      <w:pPr>
        <w:shd w:val="clear" w:color="auto" w:fill="FFFFFF"/>
        <w:spacing w:before="98" w:after="98" w:line="34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Длительность занятия:</w:t>
      </w:r>
      <w:r w:rsidRPr="00085060">
        <w:rPr>
          <w:rFonts w:ascii="Times New Roman" w:eastAsia="Times New Roman" w:hAnsi="Times New Roman" w:cs="Times New Roman"/>
          <w:sz w:val="28"/>
          <w:szCs w:val="28"/>
        </w:rPr>
        <w:t> 20 минут.</w:t>
      </w:r>
      <w:r w:rsidRPr="00085060">
        <w:rPr>
          <w:rFonts w:ascii="Times New Roman" w:eastAsia="Times New Roman" w:hAnsi="Times New Roman" w:cs="Times New Roman"/>
          <w:sz w:val="28"/>
          <w:szCs w:val="28"/>
        </w:rPr>
        <w:br/>
      </w: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Материал:</w:t>
      </w:r>
      <w:r w:rsidRPr="00085060">
        <w:rPr>
          <w:rFonts w:ascii="Times New Roman" w:eastAsia="Times New Roman" w:hAnsi="Times New Roman" w:cs="Times New Roman"/>
          <w:sz w:val="28"/>
          <w:szCs w:val="28"/>
        </w:rPr>
        <w:t> текст сказки, маски героев, скороговорки.</w:t>
      </w:r>
    </w:p>
    <w:p w:rsidR="001F3C59" w:rsidRPr="00085060" w:rsidRDefault="001F3C59" w:rsidP="001F3C59">
      <w:pPr>
        <w:shd w:val="clear" w:color="auto" w:fill="FFFFFF"/>
        <w:spacing w:before="244" w:after="98" w:line="342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Цели и задачи</w:t>
      </w:r>
    </w:p>
    <w:p w:rsidR="001F3C59" w:rsidRPr="00085060" w:rsidRDefault="001F3C59" w:rsidP="001F3C59">
      <w:pPr>
        <w:shd w:val="clear" w:color="auto" w:fill="FFFFFF"/>
        <w:spacing w:before="98" w:after="98" w:line="342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085060">
        <w:rPr>
          <w:rFonts w:ascii="Times New Roman" w:eastAsia="Times New Roman" w:hAnsi="Times New Roman" w:cs="Times New Roman"/>
          <w:sz w:val="28"/>
          <w:szCs w:val="28"/>
        </w:rPr>
        <w:t> гармонизация эмоциональной сферы, развитие речи и коммуникативн</w:t>
      </w:r>
      <w:r w:rsidR="00133930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085060">
        <w:rPr>
          <w:rFonts w:ascii="Times New Roman" w:eastAsia="Times New Roman" w:hAnsi="Times New Roman" w:cs="Times New Roman"/>
          <w:sz w:val="28"/>
          <w:szCs w:val="28"/>
        </w:rPr>
        <w:t>х навыков через</w:t>
      </w:r>
      <w:r w:rsidR="00F31796" w:rsidRPr="000850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512DF" w:rsidRPr="0008506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сказкотерапию</w:t>
      </w:r>
      <w:proofErr w:type="spellEnd"/>
    </w:p>
    <w:p w:rsidR="001F3C59" w:rsidRPr="00085060" w:rsidRDefault="001F3C59" w:rsidP="001F3C59">
      <w:pPr>
        <w:shd w:val="clear" w:color="auto" w:fill="FFFFFF"/>
        <w:spacing w:before="98" w:after="98" w:line="34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1F3C59" w:rsidRPr="00085060" w:rsidRDefault="001F3C59" w:rsidP="001F3C59">
      <w:pPr>
        <w:numPr>
          <w:ilvl w:val="0"/>
          <w:numId w:val="1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снять эмоциональное напряжение;</w:t>
      </w:r>
    </w:p>
    <w:p w:rsidR="001F3C59" w:rsidRPr="00085060" w:rsidRDefault="001F3C59" w:rsidP="001F3C59">
      <w:pPr>
        <w:numPr>
          <w:ilvl w:val="0"/>
          <w:numId w:val="1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развить способность к </w:t>
      </w:r>
      <w:proofErr w:type="spellStart"/>
      <w:r w:rsidRPr="00085060">
        <w:rPr>
          <w:rFonts w:ascii="Times New Roman" w:eastAsia="Times New Roman" w:hAnsi="Times New Roman" w:cs="Times New Roman"/>
          <w:sz w:val="28"/>
          <w:szCs w:val="28"/>
        </w:rPr>
        <w:t>эмпатии</w:t>
      </w:r>
      <w:proofErr w:type="spellEnd"/>
      <w:r w:rsidRPr="00085060">
        <w:rPr>
          <w:rFonts w:ascii="Times New Roman" w:eastAsia="Times New Roman" w:hAnsi="Times New Roman" w:cs="Times New Roman"/>
          <w:sz w:val="28"/>
          <w:szCs w:val="28"/>
        </w:rPr>
        <w:t> и самоанализу;</w:t>
      </w:r>
    </w:p>
    <w:p w:rsidR="001F3C59" w:rsidRPr="00085060" w:rsidRDefault="001F3C59" w:rsidP="001F3C59">
      <w:pPr>
        <w:numPr>
          <w:ilvl w:val="0"/>
          <w:numId w:val="1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активизировать речь (расширить словарны</w:t>
      </w:r>
      <w:r w:rsidR="00085060" w:rsidRPr="00085060">
        <w:rPr>
          <w:rFonts w:ascii="Times New Roman" w:eastAsia="Times New Roman" w:hAnsi="Times New Roman" w:cs="Times New Roman"/>
          <w:sz w:val="28"/>
          <w:szCs w:val="28"/>
        </w:rPr>
        <w:t>й запас, улучшить связную речь);</w:t>
      </w:r>
    </w:p>
    <w:p w:rsidR="001F3C59" w:rsidRPr="00085060" w:rsidRDefault="001F3C59" w:rsidP="001F3C59">
      <w:pPr>
        <w:numPr>
          <w:ilvl w:val="0"/>
          <w:numId w:val="1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сформировать позитивный образ «Я»;</w:t>
      </w:r>
    </w:p>
    <w:p w:rsidR="001F3C59" w:rsidRPr="00085060" w:rsidRDefault="001F3C59" w:rsidP="001F3C59">
      <w:pPr>
        <w:numPr>
          <w:ilvl w:val="0"/>
          <w:numId w:val="1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стимулировать воображение и творческое мышление.</w:t>
      </w:r>
    </w:p>
    <w:p w:rsidR="001F3C59" w:rsidRPr="00085060" w:rsidRDefault="001F3C59" w:rsidP="001F3C59">
      <w:pPr>
        <w:shd w:val="clear" w:color="auto" w:fill="FFFFFF"/>
        <w:spacing w:before="244" w:after="98" w:line="342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 занятия</w:t>
      </w:r>
    </w:p>
    <w:p w:rsidR="001F3C59" w:rsidRPr="00085060" w:rsidRDefault="001F3C59" w:rsidP="001F3C59">
      <w:pPr>
        <w:shd w:val="clear" w:color="auto" w:fill="FFFFFF"/>
        <w:spacing w:before="244" w:after="49" w:line="293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1. Вводный этап: ритуал «входа» в сказку (5 мин)</w:t>
      </w:r>
    </w:p>
    <w:p w:rsidR="001F3C59" w:rsidRPr="00085060" w:rsidRDefault="001F3C59" w:rsidP="001F3C59">
      <w:pPr>
        <w:shd w:val="clear" w:color="auto" w:fill="FFFFFF"/>
        <w:spacing w:before="98" w:after="98" w:line="34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085060">
        <w:rPr>
          <w:rFonts w:ascii="Times New Roman" w:eastAsia="Times New Roman" w:hAnsi="Times New Roman" w:cs="Times New Roman"/>
          <w:sz w:val="28"/>
          <w:szCs w:val="28"/>
        </w:rPr>
        <w:t> создать доверительную атмосферу, настроить ребёнка на совместную деятельность.</w:t>
      </w:r>
    </w:p>
    <w:p w:rsidR="001F3C59" w:rsidRPr="00085060" w:rsidRDefault="001F3C59" w:rsidP="001F3C59">
      <w:pPr>
        <w:shd w:val="clear" w:color="auto" w:fill="FFFFFF"/>
        <w:spacing w:before="98" w:after="98" w:line="34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Действия:</w:t>
      </w:r>
    </w:p>
    <w:p w:rsidR="001F3C59" w:rsidRPr="00085060" w:rsidRDefault="001F3C59" w:rsidP="001F3C59">
      <w:pPr>
        <w:numPr>
          <w:ilvl w:val="0"/>
          <w:numId w:val="2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приветствие, установление контакта глазами;</w:t>
      </w:r>
    </w:p>
    <w:p w:rsidR="001F3C59" w:rsidRPr="00085060" w:rsidRDefault="001F3C59" w:rsidP="001F3C59">
      <w:pPr>
        <w:numPr>
          <w:ilvl w:val="0"/>
          <w:numId w:val="2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релаксационное упражнение «Тёплое солнышко»: ребёнок садится удобно, закрывает глаза, представляет, как лучи солнца согревают его лицо, руки, всё тело.</w:t>
      </w:r>
    </w:p>
    <w:p w:rsidR="001F3C59" w:rsidRPr="00085060" w:rsidRDefault="001F3C59" w:rsidP="001F3C59">
      <w:pPr>
        <w:numPr>
          <w:ilvl w:val="0"/>
          <w:numId w:val="2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мотиватор: </w:t>
      </w:r>
      <w:r w:rsidRPr="00085060">
        <w:rPr>
          <w:rFonts w:ascii="Times New Roman" w:eastAsia="Times New Roman" w:hAnsi="Times New Roman" w:cs="Times New Roman"/>
          <w:i/>
          <w:iCs/>
          <w:sz w:val="28"/>
          <w:szCs w:val="28"/>
        </w:rPr>
        <w:t>«Сейчас мы отправимся в волшебную страну сказок. Там нас ждут удивительные приключения!»</w:t>
      </w:r>
    </w:p>
    <w:p w:rsidR="001F3C59" w:rsidRPr="00085060" w:rsidRDefault="001F3C59" w:rsidP="001F3C59">
      <w:pPr>
        <w:shd w:val="clear" w:color="auto" w:fill="FFFFFF"/>
        <w:spacing w:before="244" w:after="49" w:line="293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2. Основной этап: работа со сказкой (10 мин)</w:t>
      </w:r>
    </w:p>
    <w:p w:rsidR="001F3C59" w:rsidRPr="00085060" w:rsidRDefault="001F3C59" w:rsidP="001F3C59">
      <w:pPr>
        <w:shd w:val="clear" w:color="auto" w:fill="FFFFFF"/>
        <w:spacing w:before="98" w:after="98" w:line="342" w:lineRule="atLeast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Шаг 1. Чтение сказки</w:t>
      </w:r>
      <w:r w:rsidR="00F31796"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2512DF" w:rsidRPr="0008506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теремок</w:t>
      </w:r>
    </w:p>
    <w:p w:rsidR="001F3C59" w:rsidRPr="00085060" w:rsidRDefault="001F3C59" w:rsidP="001F3C59">
      <w:pPr>
        <w:numPr>
          <w:ilvl w:val="0"/>
          <w:numId w:val="3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Читать выразительно, с интонационной окраской, делая паузы для реакций ребёнка.</w:t>
      </w:r>
    </w:p>
    <w:p w:rsidR="001F3C59" w:rsidRPr="00085060" w:rsidRDefault="001F3C59" w:rsidP="001F3C59">
      <w:pPr>
        <w:numPr>
          <w:ilvl w:val="0"/>
          <w:numId w:val="3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Использовать игрушки/куклы для визуализации персонажей.</w:t>
      </w:r>
    </w:p>
    <w:p w:rsidR="00085060" w:rsidRPr="00085060" w:rsidRDefault="001F3C59" w:rsidP="001F3C59">
      <w:pPr>
        <w:shd w:val="clear" w:color="auto" w:fill="FFFFFF"/>
        <w:spacing w:before="98" w:after="98" w:line="342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Шаг 2. Обсуждение</w:t>
      </w:r>
      <w:r w:rsidR="00F31796"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</w:p>
    <w:p w:rsidR="001F3C59" w:rsidRPr="00085060" w:rsidRDefault="001F3C59" w:rsidP="001F3C59">
      <w:pPr>
        <w:shd w:val="clear" w:color="auto" w:fill="FFFFFF"/>
        <w:spacing w:before="98" w:after="98" w:line="34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lastRenderedPageBreak/>
        <w:t>Задать 3–4 вопроса, направленных на:</w:t>
      </w:r>
    </w:p>
    <w:p w:rsidR="001F3C59" w:rsidRPr="00085060" w:rsidRDefault="001F3C59" w:rsidP="001F3C59">
      <w:pPr>
        <w:numPr>
          <w:ilvl w:val="0"/>
          <w:numId w:val="4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Герои сказки</w:t>
      </w:r>
    </w:p>
    <w:p w:rsidR="001F3C59" w:rsidRPr="00085060" w:rsidRDefault="002512DF" w:rsidP="001F3C59">
      <w:pPr>
        <w:numPr>
          <w:ilvl w:val="0"/>
          <w:numId w:val="4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 xml:space="preserve">Загадки </w:t>
      </w:r>
      <w:r w:rsidR="00133930" w:rsidRPr="0008506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085060">
        <w:rPr>
          <w:rFonts w:ascii="Times New Roman" w:eastAsia="Times New Roman" w:hAnsi="Times New Roman" w:cs="Times New Roman"/>
          <w:sz w:val="28"/>
          <w:szCs w:val="28"/>
        </w:rPr>
        <w:t>дети показывают картинку с отгадкой)</w:t>
      </w:r>
    </w:p>
    <w:p w:rsidR="00085060" w:rsidRPr="00085060" w:rsidRDefault="00085060" w:rsidP="00085060">
      <w:pPr>
        <w:numPr>
          <w:ilvl w:val="0"/>
          <w:numId w:val="4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t>Она любит хлеба крошки,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Больше всех боится кошки.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Быстро шмыг — не разглядишь!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Пробежала в норку — </w:t>
      </w:r>
      <w:r w:rsidRPr="000850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(мышь)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085060" w:rsidRPr="00085060" w:rsidRDefault="00085060" w:rsidP="00085060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t>В болоте живёт,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Комариков жуёт,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Зелёная подружка громка квакает — </w:t>
      </w:r>
      <w:r w:rsidRPr="000850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(лягушка)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085060" w:rsidRPr="00085060" w:rsidRDefault="00085060" w:rsidP="00085060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t>Грызёт капусту и морковку,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Скачет ловко по полям,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Серый, маленький, косой,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Кто скажите он такой — </w:t>
      </w:r>
      <w:r w:rsidRPr="000850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(заяц)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085060" w:rsidRPr="00085060" w:rsidRDefault="00085060" w:rsidP="00085060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t>Рыжая плутовка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Спряталась под ёлкой.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Зайца ждёт хитрюга та.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Как зовут её?.. </w:t>
      </w:r>
      <w:r w:rsidRPr="000850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(Лиса)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085060" w:rsidRPr="00085060" w:rsidRDefault="00085060" w:rsidP="00085060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t>Всё время по лесу он рыщет,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Он в кустах кого-то ищет.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Он из кустов зубами щёлк,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Кто скажите это — </w:t>
      </w:r>
      <w:r w:rsidRPr="000850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(волк)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085060" w:rsidRPr="00085060" w:rsidRDefault="00085060" w:rsidP="00085060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t>В холод он в берлоге спит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Тихо в лапу он сопит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Как проснётся, ну реветь,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зовут его … </w:t>
      </w:r>
      <w:r w:rsidRPr="000850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(медведь)</w:t>
      </w:r>
      <w:r w:rsidRPr="0008506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085060" w:rsidRPr="00085060" w:rsidRDefault="00085060" w:rsidP="001F3C59">
      <w:pPr>
        <w:numPr>
          <w:ilvl w:val="0"/>
          <w:numId w:val="4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1F3C59" w:rsidRPr="00085060" w:rsidRDefault="001F3C59" w:rsidP="001F3C59">
      <w:pPr>
        <w:shd w:val="clear" w:color="auto" w:fill="FFFFFF"/>
        <w:spacing w:before="98" w:after="98" w:line="34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Шаг 3. Творческая часть</w:t>
      </w:r>
      <w:r w:rsidRPr="00085060">
        <w:rPr>
          <w:rFonts w:ascii="Times New Roman" w:eastAsia="Times New Roman" w:hAnsi="Times New Roman" w:cs="Times New Roman"/>
          <w:sz w:val="28"/>
          <w:szCs w:val="28"/>
        </w:rPr>
        <w:br/>
        <w:t>Предложить ребёнку:</w:t>
      </w:r>
    </w:p>
    <w:p w:rsidR="001F3C59" w:rsidRPr="00085060" w:rsidRDefault="001F3C59" w:rsidP="001F3C59">
      <w:pPr>
        <w:numPr>
          <w:ilvl w:val="0"/>
          <w:numId w:val="5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выбрать любимого героя</w:t>
      </w:r>
      <w:r w:rsidR="00133930" w:rsidRPr="0008506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512DF" w:rsidRPr="00085060" w:rsidRDefault="00133930" w:rsidP="001F3C59">
      <w:pPr>
        <w:numPr>
          <w:ilvl w:val="0"/>
          <w:numId w:val="5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i/>
          <w:sz w:val="28"/>
          <w:szCs w:val="28"/>
        </w:rPr>
        <w:t>подобрать</w:t>
      </w:r>
      <w:r w:rsidR="002512DF" w:rsidRPr="00085060">
        <w:rPr>
          <w:rFonts w:ascii="Times New Roman" w:eastAsia="Times New Roman" w:hAnsi="Times New Roman" w:cs="Times New Roman"/>
          <w:i/>
          <w:sz w:val="28"/>
          <w:szCs w:val="28"/>
        </w:rPr>
        <w:t xml:space="preserve"> эмоцию соответствующую герою</w:t>
      </w:r>
    </w:p>
    <w:p w:rsidR="001F3C59" w:rsidRPr="00085060" w:rsidRDefault="001F3C59" w:rsidP="001F3C59">
      <w:pPr>
        <w:shd w:val="clear" w:color="auto" w:fill="FFFFFF"/>
        <w:spacing w:before="244" w:after="49" w:line="293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3. Заключительный этап: ритуал «выхода» из сказки (5 мин)</w:t>
      </w:r>
    </w:p>
    <w:p w:rsidR="001F3C59" w:rsidRPr="00085060" w:rsidRDefault="001F3C59" w:rsidP="001F3C59">
      <w:pPr>
        <w:shd w:val="clear" w:color="auto" w:fill="FFFFFF"/>
        <w:spacing w:before="98" w:after="98" w:line="34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085060">
        <w:rPr>
          <w:rFonts w:ascii="Times New Roman" w:eastAsia="Times New Roman" w:hAnsi="Times New Roman" w:cs="Times New Roman"/>
          <w:sz w:val="28"/>
          <w:szCs w:val="28"/>
        </w:rPr>
        <w:t> закрепить положительный опыт, плавно завершить занятие.</w:t>
      </w:r>
    </w:p>
    <w:p w:rsidR="001F3C59" w:rsidRPr="00085060" w:rsidRDefault="001F3C59" w:rsidP="001F3C59">
      <w:pPr>
        <w:shd w:val="clear" w:color="auto" w:fill="FFFFFF"/>
        <w:spacing w:before="98" w:after="98" w:line="34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Действия:</w:t>
      </w:r>
    </w:p>
    <w:p w:rsidR="001F3C59" w:rsidRPr="00085060" w:rsidRDefault="001F3C59" w:rsidP="001F3C59">
      <w:pPr>
        <w:numPr>
          <w:ilvl w:val="0"/>
          <w:numId w:val="6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рефлексия: </w:t>
      </w:r>
      <w:r w:rsidRPr="00085060">
        <w:rPr>
          <w:rFonts w:ascii="Times New Roman" w:eastAsia="Times New Roman" w:hAnsi="Times New Roman" w:cs="Times New Roman"/>
          <w:i/>
          <w:iCs/>
          <w:sz w:val="28"/>
          <w:szCs w:val="28"/>
        </w:rPr>
        <w:t>«Что тебе больше всего понравилось в сказке?»</w:t>
      </w:r>
      <w:r w:rsidRPr="0008506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F3C59" w:rsidRPr="00085060" w:rsidRDefault="001F3C59" w:rsidP="001F3C59">
      <w:pPr>
        <w:numPr>
          <w:ilvl w:val="0"/>
          <w:numId w:val="6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ритуал прощания: ребёнок «дарит» сказочному герою улыбку или воображаемый подарок;</w:t>
      </w:r>
    </w:p>
    <w:p w:rsidR="001F3C59" w:rsidRPr="00085060" w:rsidRDefault="001F3C59" w:rsidP="001F3C59">
      <w:pPr>
        <w:numPr>
          <w:ilvl w:val="0"/>
          <w:numId w:val="6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lastRenderedPageBreak/>
        <w:t>фраза: </w:t>
      </w:r>
      <w:r w:rsidRPr="00085060">
        <w:rPr>
          <w:rFonts w:ascii="Times New Roman" w:eastAsia="Times New Roman" w:hAnsi="Times New Roman" w:cs="Times New Roman"/>
          <w:i/>
          <w:iCs/>
          <w:sz w:val="28"/>
          <w:szCs w:val="28"/>
        </w:rPr>
        <w:t>«Сказка закончилась, но её добро осталось с нами. До следующей встречи!»</w:t>
      </w:r>
    </w:p>
    <w:p w:rsidR="001F3C59" w:rsidRPr="00085060" w:rsidRDefault="001F3C59" w:rsidP="001F3C59">
      <w:pPr>
        <w:shd w:val="clear" w:color="auto" w:fill="FFFFFF"/>
        <w:spacing w:before="244" w:after="98" w:line="342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 рекомендации</w:t>
      </w:r>
    </w:p>
    <w:p w:rsidR="001F3C59" w:rsidRPr="00085060" w:rsidRDefault="001F3C59" w:rsidP="001F3C59">
      <w:pPr>
        <w:numPr>
          <w:ilvl w:val="0"/>
          <w:numId w:val="7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Адаптация материала:</w:t>
      </w:r>
    </w:p>
    <w:p w:rsidR="001F3C59" w:rsidRPr="00085060" w:rsidRDefault="001F3C59" w:rsidP="001F3C59">
      <w:pPr>
        <w:numPr>
          <w:ilvl w:val="1"/>
          <w:numId w:val="7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упрощать текст, если ребёнок испытывает трудности с пониманием;</w:t>
      </w:r>
    </w:p>
    <w:p w:rsidR="001F3C59" w:rsidRPr="00085060" w:rsidRDefault="001F3C59" w:rsidP="001F3C59">
      <w:pPr>
        <w:numPr>
          <w:ilvl w:val="1"/>
          <w:numId w:val="7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использовать наглядные опоры (картинки, жесты).</w:t>
      </w:r>
    </w:p>
    <w:p w:rsidR="001F3C59" w:rsidRPr="00085060" w:rsidRDefault="001F3C59" w:rsidP="001F3C59">
      <w:pPr>
        <w:numPr>
          <w:ilvl w:val="0"/>
          <w:numId w:val="7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Эмоциональная поддержка:</w:t>
      </w:r>
    </w:p>
    <w:p w:rsidR="001F3C59" w:rsidRPr="00085060" w:rsidRDefault="001F3C59" w:rsidP="001F3C59">
      <w:pPr>
        <w:numPr>
          <w:ilvl w:val="1"/>
          <w:numId w:val="7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хвалить за любые попытки участия (</w:t>
      </w:r>
      <w:r w:rsidRPr="00085060">
        <w:rPr>
          <w:rFonts w:ascii="Times New Roman" w:eastAsia="Times New Roman" w:hAnsi="Times New Roman" w:cs="Times New Roman"/>
          <w:i/>
          <w:iCs/>
          <w:sz w:val="28"/>
          <w:szCs w:val="28"/>
        </w:rPr>
        <w:t>«Ты отлично придумал!»</w:t>
      </w:r>
      <w:r w:rsidRPr="00085060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1F3C59" w:rsidRPr="00085060" w:rsidRDefault="001F3C59" w:rsidP="001F3C59">
      <w:pPr>
        <w:numPr>
          <w:ilvl w:val="1"/>
          <w:numId w:val="7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избегать критики, фокусироваться на успехах.</w:t>
      </w:r>
    </w:p>
    <w:p w:rsidR="001F3C59" w:rsidRPr="00085060" w:rsidRDefault="001F3C59" w:rsidP="001937C4">
      <w:pPr>
        <w:shd w:val="clear" w:color="auto" w:fill="FFFFFF"/>
        <w:spacing w:before="98" w:after="98" w:line="342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F3C59" w:rsidRPr="00085060" w:rsidRDefault="001F3C59" w:rsidP="001F3C59">
      <w:pPr>
        <w:numPr>
          <w:ilvl w:val="0"/>
          <w:numId w:val="7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Динамика занятия:</w:t>
      </w:r>
    </w:p>
    <w:p w:rsidR="001F3C59" w:rsidRPr="00085060" w:rsidRDefault="001F3C59" w:rsidP="001F3C59">
      <w:pPr>
        <w:numPr>
          <w:ilvl w:val="1"/>
          <w:numId w:val="7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следить за уровнем усталости ребёнка;</w:t>
      </w:r>
    </w:p>
    <w:p w:rsidR="001F3C59" w:rsidRPr="00085060" w:rsidRDefault="001F3C59" w:rsidP="001F3C59">
      <w:pPr>
        <w:numPr>
          <w:ilvl w:val="1"/>
          <w:numId w:val="7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при признаках перевозбуждения перейти к успокаивающим техникам (дыхательные упражнения, тихая музыка).</w:t>
      </w:r>
    </w:p>
    <w:p w:rsidR="001F3C59" w:rsidRPr="00085060" w:rsidRDefault="001F3C59" w:rsidP="001F3C59">
      <w:pPr>
        <w:shd w:val="clear" w:color="auto" w:fill="FFFFFF"/>
        <w:spacing w:before="244" w:after="98" w:line="342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 результаты</w:t>
      </w:r>
    </w:p>
    <w:p w:rsidR="001F3C59" w:rsidRPr="00085060" w:rsidRDefault="001F3C59" w:rsidP="001F3C59">
      <w:pPr>
        <w:numPr>
          <w:ilvl w:val="0"/>
          <w:numId w:val="8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снижение тревожности и агрессии;</w:t>
      </w:r>
    </w:p>
    <w:p w:rsidR="001F3C59" w:rsidRPr="00085060" w:rsidRDefault="001F3C59" w:rsidP="001F3C59">
      <w:pPr>
        <w:numPr>
          <w:ilvl w:val="0"/>
          <w:numId w:val="8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улучшение навыков вербального и невербального общения;</w:t>
      </w:r>
    </w:p>
    <w:p w:rsidR="001F3C59" w:rsidRPr="00085060" w:rsidRDefault="001F3C59" w:rsidP="001F3C59">
      <w:pPr>
        <w:numPr>
          <w:ilvl w:val="0"/>
          <w:numId w:val="8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повышение самооценки через успешное выполнение заданий;</w:t>
      </w:r>
    </w:p>
    <w:p w:rsidR="001F3C59" w:rsidRPr="00085060" w:rsidRDefault="001F3C59" w:rsidP="001F3C59">
      <w:pPr>
        <w:numPr>
          <w:ilvl w:val="0"/>
          <w:numId w:val="8"/>
        </w:numPr>
        <w:shd w:val="clear" w:color="auto" w:fill="FFFFFF"/>
        <w:spacing w:before="98" w:after="98" w:line="342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85060">
        <w:rPr>
          <w:rFonts w:ascii="Times New Roman" w:eastAsia="Times New Roman" w:hAnsi="Times New Roman" w:cs="Times New Roman"/>
          <w:sz w:val="28"/>
          <w:szCs w:val="28"/>
        </w:rPr>
        <w:t>развитие воображения и способности к символической игре.</w:t>
      </w:r>
    </w:p>
    <w:p w:rsidR="00081270" w:rsidRPr="00085060" w:rsidRDefault="0008127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81270" w:rsidRPr="00085060" w:rsidSect="000E6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21CD8"/>
    <w:multiLevelType w:val="multilevel"/>
    <w:tmpl w:val="7A3E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F5F5A"/>
    <w:multiLevelType w:val="multilevel"/>
    <w:tmpl w:val="984E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996E8E"/>
    <w:multiLevelType w:val="multilevel"/>
    <w:tmpl w:val="3732F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712B1"/>
    <w:multiLevelType w:val="multilevel"/>
    <w:tmpl w:val="A37A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A83306"/>
    <w:multiLevelType w:val="multilevel"/>
    <w:tmpl w:val="4724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1F0208"/>
    <w:multiLevelType w:val="multilevel"/>
    <w:tmpl w:val="3E52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C75A67"/>
    <w:multiLevelType w:val="multilevel"/>
    <w:tmpl w:val="EA4A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9729E9"/>
    <w:multiLevelType w:val="multilevel"/>
    <w:tmpl w:val="FF98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5F1FCD"/>
    <w:multiLevelType w:val="multilevel"/>
    <w:tmpl w:val="80C6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3355B3"/>
    <w:multiLevelType w:val="multilevel"/>
    <w:tmpl w:val="DD92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3C59"/>
    <w:rsid w:val="00081270"/>
    <w:rsid w:val="00085060"/>
    <w:rsid w:val="000E69FB"/>
    <w:rsid w:val="00133930"/>
    <w:rsid w:val="001937C4"/>
    <w:rsid w:val="001F3C59"/>
    <w:rsid w:val="002512DF"/>
    <w:rsid w:val="00CE7530"/>
    <w:rsid w:val="00F31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9FB"/>
  </w:style>
  <w:style w:type="paragraph" w:styleId="2">
    <w:name w:val="heading 2"/>
    <w:basedOn w:val="a"/>
    <w:link w:val="20"/>
    <w:uiPriority w:val="9"/>
    <w:qFormat/>
    <w:rsid w:val="001F3C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F3C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F3C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3C5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F3C5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F3C5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markdown-word">
    <w:name w:val="markdown-word"/>
    <w:basedOn w:val="a0"/>
    <w:rsid w:val="001F3C59"/>
  </w:style>
  <w:style w:type="paragraph" w:styleId="a3">
    <w:name w:val="Normal (Web)"/>
    <w:basedOn w:val="a"/>
    <w:uiPriority w:val="99"/>
    <w:semiHidden/>
    <w:unhideWhenUsed/>
    <w:rsid w:val="001F3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850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65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дутщмщ</dc:creator>
  <cp:keywords/>
  <dc:description/>
  <cp:lastModifiedBy>dom-posad</cp:lastModifiedBy>
  <cp:revision>8</cp:revision>
  <dcterms:created xsi:type="dcterms:W3CDTF">2026-01-19T17:14:00Z</dcterms:created>
  <dcterms:modified xsi:type="dcterms:W3CDTF">2026-01-23T15:25:00Z</dcterms:modified>
</cp:coreProperties>
</file>