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41D" w:rsidRDefault="0063441D" w:rsidP="006344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3441D" w:rsidRDefault="0063441D" w:rsidP="006344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«Посадская ОШИ для обучающихся с ОВЗ»</w:t>
      </w:r>
    </w:p>
    <w:p w:rsidR="0063441D" w:rsidRDefault="0063441D" w:rsidP="006344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МБД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4253"/>
        <w:gridCol w:w="1984"/>
        <w:gridCol w:w="1276"/>
        <w:gridCol w:w="1276"/>
      </w:tblGrid>
      <w:tr w:rsidR="00C623A8" w:rsidTr="00C623A8">
        <w:tc>
          <w:tcPr>
            <w:tcW w:w="817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C623A8" w:rsidRPr="00300F47" w:rsidRDefault="00C623A8" w:rsidP="00373D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253" w:type="dxa"/>
          </w:tcPr>
          <w:p w:rsidR="00C623A8" w:rsidRPr="00300F47" w:rsidRDefault="00C623A8" w:rsidP="00373D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0F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Мероприятие </w:t>
            </w:r>
          </w:p>
        </w:tc>
        <w:tc>
          <w:tcPr>
            <w:tcW w:w="1984" w:type="dxa"/>
          </w:tcPr>
          <w:p w:rsidR="00C623A8" w:rsidRPr="00300F47" w:rsidRDefault="00C623A8" w:rsidP="00373D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0F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276" w:type="dxa"/>
          </w:tcPr>
          <w:p w:rsidR="00C623A8" w:rsidRPr="00300F47" w:rsidRDefault="00C623A8" w:rsidP="00373D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Классы </w:t>
            </w:r>
          </w:p>
        </w:tc>
        <w:tc>
          <w:tcPr>
            <w:tcW w:w="1276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:rsidR="00C623A8" w:rsidRPr="00300F47" w:rsidRDefault="00C623A8" w:rsidP="00373D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4E24AE" w:rsidRDefault="00C623A8" w:rsidP="00373D1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нструктаж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с работниками школы по правилам пожарной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по безопасности </w:t>
            </w:r>
            <w:r w:rsidRPr="00041DF5">
              <w:rPr>
                <w:rFonts w:ascii="Times New Roman" w:hAnsi="Times New Roman" w:cs="Times New Roman"/>
                <w:sz w:val="28"/>
                <w:szCs w:val="28"/>
              </w:rPr>
              <w:t>в случаях терроризма и экстремизма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Желтовских</w:t>
            </w:r>
            <w:proofErr w:type="spellEnd"/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Л.Д.</w:t>
            </w:r>
          </w:p>
          <w:p w:rsidR="00C623A8" w:rsidRPr="004E24AE" w:rsidRDefault="00C623A8" w:rsidP="00373D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C623A8" w:rsidRPr="00BD5C77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Инструктажи с обучающимися школы </w:t>
            </w:r>
          </w:p>
          <w:p w:rsidR="00C623A8" w:rsidRDefault="00C623A8" w:rsidP="00373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41DF5">
              <w:rPr>
                <w:rFonts w:ascii="Times New Roman" w:hAnsi="Times New Roman" w:cs="Times New Roman"/>
                <w:sz w:val="28"/>
                <w:szCs w:val="28"/>
              </w:rPr>
              <w:t>по профилактике детского дорожно-транспортного травматизма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623A8" w:rsidRDefault="00C623A8" w:rsidP="00373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41DF5">
              <w:rPr>
                <w:rFonts w:ascii="Times New Roman" w:hAnsi="Times New Roman" w:cs="Times New Roman"/>
                <w:sz w:val="28"/>
                <w:szCs w:val="28"/>
              </w:rPr>
              <w:t>по безопасности в случаях терроризма и экстремизма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623A8" w:rsidRDefault="00C623A8" w:rsidP="00373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правилам пожарной безопасности;</w:t>
            </w:r>
          </w:p>
          <w:p w:rsidR="00C623A8" w:rsidRDefault="00C623A8" w:rsidP="00373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безопасности на воде;</w:t>
            </w:r>
          </w:p>
          <w:p w:rsidR="00C623A8" w:rsidRPr="00041DF5" w:rsidRDefault="00C623A8" w:rsidP="00373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профилактике травматизма несовершеннолетних на объектах железнодорожного транспорта.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276" w:type="dxa"/>
          </w:tcPr>
          <w:p w:rsidR="00C623A8" w:rsidRPr="00C07D23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957699" w:rsidRDefault="00957699" w:rsidP="00373D1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57699" w:rsidRDefault="00957699" w:rsidP="0095769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623A8" w:rsidRPr="00957699" w:rsidRDefault="00957699" w:rsidP="009576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55</w:t>
            </w:r>
          </w:p>
        </w:tc>
      </w:tr>
      <w:tr w:rsidR="00716653" w:rsidTr="00C623A8">
        <w:tc>
          <w:tcPr>
            <w:tcW w:w="817" w:type="dxa"/>
          </w:tcPr>
          <w:p w:rsidR="00716653" w:rsidRPr="00300F47" w:rsidRDefault="00716653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716653" w:rsidRDefault="00716653" w:rsidP="00373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уголка ГО и ЧС</w:t>
            </w:r>
          </w:p>
        </w:tc>
        <w:tc>
          <w:tcPr>
            <w:tcW w:w="1984" w:type="dxa"/>
          </w:tcPr>
          <w:p w:rsidR="00716653" w:rsidRDefault="00716653" w:rsidP="00373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Я.С.</w:t>
            </w:r>
          </w:p>
        </w:tc>
        <w:tc>
          <w:tcPr>
            <w:tcW w:w="1276" w:type="dxa"/>
          </w:tcPr>
          <w:p w:rsidR="00716653" w:rsidRPr="00C07D23" w:rsidRDefault="00716653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716653" w:rsidRDefault="00716653" w:rsidP="00373D1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4E24AE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Всероссийский открытый урок по «Основам безопасности и жизнедеятельности»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Классные </w:t>
            </w:r>
          </w:p>
          <w:p w:rsidR="00C623A8" w:rsidRPr="004E24AE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руководители</w:t>
            </w:r>
          </w:p>
        </w:tc>
        <w:tc>
          <w:tcPr>
            <w:tcW w:w="1276" w:type="dxa"/>
          </w:tcPr>
          <w:p w:rsidR="00C623A8" w:rsidRPr="004E24AE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4E24AE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во всероссийском</w:t>
            </w:r>
            <w:r w:rsidRPr="004E24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тестировании</w:t>
            </w:r>
            <w:r w:rsidRPr="004E24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«Основам безопасности </w:t>
            </w:r>
            <w:proofErr w:type="gramStart"/>
            <w:r w:rsidRPr="004E24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E24AE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жиз</w:t>
            </w:r>
            <w:r w:rsidRPr="004E24AE">
              <w:rPr>
                <w:rFonts w:ascii="Times New Roman" w:hAnsi="Times New Roman" w:cs="Times New Roman"/>
                <w:bCs/>
                <w:sz w:val="28"/>
                <w:szCs w:val="28"/>
              </w:rPr>
              <w:t>недеятельности»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М.Н.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5-9</w:t>
            </w:r>
          </w:p>
          <w:p w:rsidR="00957699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86147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1478">
              <w:rPr>
                <w:rFonts w:ascii="Times New Roman" w:hAnsi="Times New Roman" w:cs="Times New Roman"/>
                <w:bCs/>
                <w:sz w:val="28"/>
                <w:szCs w:val="28"/>
              </w:rPr>
              <w:t>День солидарности в борьбе с терроризмом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М.Н.</w:t>
            </w:r>
          </w:p>
          <w:p w:rsidR="00C623A8" w:rsidRPr="004E24AE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Я.С.</w:t>
            </w:r>
          </w:p>
        </w:tc>
        <w:tc>
          <w:tcPr>
            <w:tcW w:w="1276" w:type="dxa"/>
          </w:tcPr>
          <w:p w:rsidR="00C623A8" w:rsidRPr="004E24AE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86147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Минутки безопасности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Воспитатели, классные руководители</w:t>
            </w:r>
          </w:p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86147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147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Беседы 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группах</w:t>
            </w:r>
          </w:p>
          <w:p w:rsidR="00C623A8" w:rsidRDefault="00C623A8" w:rsidP="00373D14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861478">
              <w:rPr>
                <w:rFonts w:ascii="Times New Roman" w:hAnsi="Times New Roman" w:cs="Times New Roman"/>
                <w:bCs/>
                <w:sz w:val="28"/>
                <w:szCs w:val="28"/>
              </w:rPr>
              <w:t>«Будущее без терроризма – терроризм без будущего».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623A8" w:rsidRPr="004E24AE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Воспитатели </w:t>
            </w:r>
          </w:p>
        </w:tc>
        <w:tc>
          <w:tcPr>
            <w:tcW w:w="1276" w:type="dxa"/>
          </w:tcPr>
          <w:p w:rsidR="00C623A8" w:rsidRPr="004E24AE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716653" w:rsidTr="00C623A8">
        <w:tc>
          <w:tcPr>
            <w:tcW w:w="817" w:type="dxa"/>
          </w:tcPr>
          <w:p w:rsidR="00716653" w:rsidRPr="00300F47" w:rsidRDefault="00716653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716653" w:rsidRPr="00716653" w:rsidRDefault="00716653" w:rsidP="007166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6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Беседы в группах «Осторожно, </w:t>
            </w:r>
            <w:r w:rsidRPr="007166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двери закрываются»</w:t>
            </w:r>
          </w:p>
          <w:p w:rsidR="00716653" w:rsidRPr="00861478" w:rsidRDefault="00716653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716653" w:rsidRDefault="00716653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Воспитатели </w:t>
            </w:r>
          </w:p>
        </w:tc>
        <w:tc>
          <w:tcPr>
            <w:tcW w:w="1276" w:type="dxa"/>
          </w:tcPr>
          <w:p w:rsidR="00716653" w:rsidRPr="004E24AE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1-9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классы</w:t>
            </w:r>
          </w:p>
        </w:tc>
        <w:tc>
          <w:tcPr>
            <w:tcW w:w="1276" w:type="dxa"/>
          </w:tcPr>
          <w:p w:rsidR="00716653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86147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C77">
              <w:rPr>
                <w:rFonts w:ascii="Times New Roman" w:hAnsi="Times New Roman" w:cs="Times New Roman"/>
                <w:bCs/>
                <w:sz w:val="28"/>
                <w:szCs w:val="28"/>
              </w:rPr>
              <w:t>Собл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юдай правила дорожного движения </w:t>
            </w:r>
            <w:r w:rsidRPr="00BD5C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(учебные тренинги 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</w:t>
            </w:r>
            <w:r w:rsidRPr="00BD5C77">
              <w:rPr>
                <w:rFonts w:ascii="Times New Roman" w:hAnsi="Times New Roman" w:cs="Times New Roman"/>
                <w:bCs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BD5C77">
              <w:rPr>
                <w:rFonts w:ascii="Times New Roman" w:hAnsi="Times New Roman" w:cs="Times New Roman"/>
                <w:bCs/>
                <w:sz w:val="28"/>
                <w:szCs w:val="28"/>
              </w:rPr>
              <w:t>щимися)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Воспитатели 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716653" w:rsidTr="00C623A8">
        <w:tc>
          <w:tcPr>
            <w:tcW w:w="817" w:type="dxa"/>
          </w:tcPr>
          <w:p w:rsidR="00716653" w:rsidRPr="00300F47" w:rsidRDefault="00716653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716653" w:rsidRPr="00BD5C77" w:rsidRDefault="00716653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653">
              <w:rPr>
                <w:rFonts w:ascii="Times New Roman" w:hAnsi="Times New Roman" w:cs="Times New Roman"/>
                <w:bCs/>
                <w:sz w:val="28"/>
                <w:szCs w:val="28"/>
              </w:rPr>
              <w:t>Просмотр и обсуждение обучающего мультфильма "Правила поведения на железной дороге для детей".</w:t>
            </w:r>
          </w:p>
        </w:tc>
        <w:tc>
          <w:tcPr>
            <w:tcW w:w="1984" w:type="dxa"/>
          </w:tcPr>
          <w:p w:rsidR="00716653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М.Н.</w:t>
            </w:r>
          </w:p>
        </w:tc>
        <w:tc>
          <w:tcPr>
            <w:tcW w:w="1276" w:type="dxa"/>
          </w:tcPr>
          <w:p w:rsidR="00716653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716653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Занятие-развлечение</w:t>
            </w:r>
          </w:p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«Три чудесных цвета»</w:t>
            </w:r>
          </w:p>
          <w:p w:rsidR="00C623A8" w:rsidRPr="0086147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(1 – 4 классы)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Пахолкина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Л.Б.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1-4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Классные часы </w:t>
            </w:r>
          </w:p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«Мой безопасный путь в школу» (1-4 классы)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Классные </w:t>
            </w:r>
          </w:p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руководители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1-4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861478" w:rsidRDefault="00C623A8" w:rsidP="00373D14">
            <w:pPr>
              <w:ind w:left="17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A50F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Учебная эвакуация «Действия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</w:t>
            </w:r>
            <w:r w:rsidRPr="00EA50F7">
              <w:rPr>
                <w:rFonts w:ascii="Times New Roman" w:hAnsi="Times New Roman" w:cs="Times New Roman"/>
                <w:bCs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EA50F7">
              <w:rPr>
                <w:rFonts w:ascii="Times New Roman" w:hAnsi="Times New Roman" w:cs="Times New Roman"/>
                <w:bCs/>
                <w:sz w:val="28"/>
                <w:szCs w:val="28"/>
              </w:rPr>
              <w:t>щихся и школьного персонала при пожаре».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Желтовских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Л.Д.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EA50F7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A50F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Учебная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тренировка по антитеррору.</w:t>
            </w:r>
          </w:p>
        </w:tc>
        <w:tc>
          <w:tcPr>
            <w:tcW w:w="1984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Я.С.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EA50F7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Эстафета «Полоса препятствий для юных пожарных»</w:t>
            </w:r>
          </w:p>
        </w:tc>
        <w:tc>
          <w:tcPr>
            <w:tcW w:w="1984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Я.С.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 «Светофорный ринг» (5 – 9 классы)</w:t>
            </w:r>
          </w:p>
        </w:tc>
        <w:tc>
          <w:tcPr>
            <w:tcW w:w="1984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Пахолкина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Л.Б.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«День безопасности подростка»  </w:t>
            </w:r>
          </w:p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Беседы с представителями </w:t>
            </w:r>
          </w:p>
          <w:p w:rsidR="00C623A8" w:rsidRDefault="00C623A8" w:rsidP="00C623A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железной дороги;</w:t>
            </w:r>
          </w:p>
          <w:p w:rsidR="00C623A8" w:rsidRDefault="00C623A8" w:rsidP="00C623A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электросетей;</w:t>
            </w:r>
          </w:p>
          <w:p w:rsidR="00C623A8" w:rsidRDefault="00C623A8" w:rsidP="00C623A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инспекторами ГИБДД;</w:t>
            </w:r>
          </w:p>
          <w:p w:rsidR="00C623A8" w:rsidRDefault="00C623A8" w:rsidP="00C623A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отдела безопасности и </w:t>
            </w:r>
          </w:p>
          <w:p w:rsidR="00C623A8" w:rsidRPr="00861478" w:rsidRDefault="00C623A8" w:rsidP="00373D14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мобилизационной работы</w:t>
            </w:r>
          </w:p>
        </w:tc>
        <w:tc>
          <w:tcPr>
            <w:tcW w:w="1984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Сарапулова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Е.Г.</w:t>
            </w:r>
          </w:p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М.Н.</w:t>
            </w:r>
          </w:p>
        </w:tc>
        <w:tc>
          <w:tcPr>
            <w:tcW w:w="1276" w:type="dxa"/>
          </w:tcPr>
          <w:p w:rsidR="00C623A8" w:rsidRPr="004E24AE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Просмотр видеороликов по антитеррору.</w:t>
            </w:r>
          </w:p>
        </w:tc>
        <w:tc>
          <w:tcPr>
            <w:tcW w:w="1984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Я.С.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 рисунков «Азбука безопасности»</w:t>
            </w:r>
          </w:p>
        </w:tc>
        <w:tc>
          <w:tcPr>
            <w:tcW w:w="1984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Маликова Н.Н.</w:t>
            </w:r>
          </w:p>
        </w:tc>
        <w:tc>
          <w:tcPr>
            <w:tcW w:w="1276" w:type="dxa"/>
          </w:tcPr>
          <w:p w:rsidR="00C623A8" w:rsidRDefault="00957699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B67023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DE55DE" w:rsidRDefault="00C623A8" w:rsidP="00373D1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Мастер-класс </w:t>
            </w:r>
            <w:r w:rsidRPr="0073372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33723">
              <w:rPr>
                <w:rFonts w:ascii="Times New Roman" w:hAnsi="Times New Roman" w:cs="Times New Roman"/>
                <w:sz w:val="28"/>
                <w:szCs w:val="28"/>
              </w:rPr>
              <w:t>эпбук</w:t>
            </w:r>
            <w:proofErr w:type="spellEnd"/>
            <w:r w:rsidRPr="00733723">
              <w:rPr>
                <w:rFonts w:ascii="Times New Roman" w:hAnsi="Times New Roman" w:cs="Times New Roman"/>
                <w:sz w:val="28"/>
                <w:szCs w:val="28"/>
              </w:rPr>
              <w:t xml:space="preserve"> по обучению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3723">
              <w:rPr>
                <w:rFonts w:ascii="Times New Roman" w:hAnsi="Times New Roman" w:cs="Times New Roman"/>
                <w:sz w:val="28"/>
                <w:szCs w:val="28"/>
              </w:rPr>
              <w:t>ПДД, ПБ, ОБЖ»</w:t>
            </w:r>
          </w:p>
        </w:tc>
        <w:tc>
          <w:tcPr>
            <w:tcW w:w="1984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М.Н.</w:t>
            </w:r>
          </w:p>
        </w:tc>
        <w:tc>
          <w:tcPr>
            <w:tcW w:w="1276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C623A8" w:rsidRDefault="00C623A8" w:rsidP="00373D1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623A8" w:rsidTr="00C623A8">
        <w:tc>
          <w:tcPr>
            <w:tcW w:w="817" w:type="dxa"/>
          </w:tcPr>
          <w:p w:rsidR="00C623A8" w:rsidRPr="00300F47" w:rsidRDefault="00C623A8" w:rsidP="0020059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C623A8" w:rsidRPr="00733723" w:rsidRDefault="00C623A8" w:rsidP="00373D1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Конкурс </w:t>
            </w:r>
            <w:r w:rsidRPr="00B45D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733723">
              <w:rPr>
                <w:rFonts w:ascii="Times New Roman" w:hAnsi="Times New Roman" w:cs="Times New Roman"/>
                <w:sz w:val="28"/>
                <w:szCs w:val="28"/>
              </w:rPr>
              <w:t xml:space="preserve">Лучший </w:t>
            </w:r>
            <w:proofErr w:type="spellStart"/>
            <w:r w:rsidRPr="00733723"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 w:rsidRPr="00733723">
              <w:rPr>
                <w:rFonts w:ascii="Times New Roman" w:hAnsi="Times New Roman" w:cs="Times New Roman"/>
                <w:sz w:val="28"/>
                <w:szCs w:val="28"/>
              </w:rPr>
              <w:t xml:space="preserve"> по обучению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3723">
              <w:rPr>
                <w:rFonts w:ascii="Times New Roman" w:hAnsi="Times New Roman" w:cs="Times New Roman"/>
                <w:sz w:val="28"/>
                <w:szCs w:val="28"/>
              </w:rPr>
              <w:t>ПДД, ПБ, ОБЖ»</w:t>
            </w:r>
          </w:p>
        </w:tc>
        <w:tc>
          <w:tcPr>
            <w:tcW w:w="1984" w:type="dxa"/>
          </w:tcPr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М.Н.</w:t>
            </w:r>
          </w:p>
          <w:p w:rsidR="00C623A8" w:rsidRDefault="00C623A8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Воспитатели </w:t>
            </w:r>
          </w:p>
        </w:tc>
        <w:tc>
          <w:tcPr>
            <w:tcW w:w="1276" w:type="dxa"/>
          </w:tcPr>
          <w:p w:rsidR="00C623A8" w:rsidRDefault="00B67023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C623A8" w:rsidRDefault="00B67023" w:rsidP="00373D1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  <w:bookmarkStart w:id="0" w:name="_GoBack"/>
            <w:bookmarkEnd w:id="0"/>
          </w:p>
        </w:tc>
      </w:tr>
    </w:tbl>
    <w:p w:rsidR="0020059F" w:rsidRDefault="0020059F" w:rsidP="002005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0059F" w:rsidRDefault="0020059F" w:rsidP="006344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41D" w:rsidRDefault="0063441D"/>
    <w:p w:rsidR="0063441D" w:rsidRDefault="0063441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619750" cy="4213860"/>
            <wp:effectExtent l="0" t="0" r="0" b="0"/>
            <wp:wrapSquare wrapText="bothSides"/>
            <wp:docPr id="2" name="Рисунок 2" descr="I:\обж\обж отчет\GsGkxM_3a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бж\обж отчет\GsGkxM_3a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44" cy="422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653">
        <w:br w:type="textWrapping" w:clear="all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3526"/>
        <w:gridCol w:w="2393"/>
      </w:tblGrid>
      <w:tr w:rsidR="0063441D" w:rsidTr="00ED51A7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441D" w:rsidRDefault="0063441D" w:rsidP="00ED5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41D" w:rsidRDefault="0063441D" w:rsidP="00ED5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4 классы,</w:t>
            </w:r>
          </w:p>
          <w:p w:rsidR="0063441D" w:rsidRDefault="0063441D" w:rsidP="00ED5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«Особый ребенок»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441D" w:rsidRDefault="0063441D" w:rsidP="00ED5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41D" w:rsidRDefault="0063441D" w:rsidP="00ED5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человек</w:t>
            </w:r>
          </w:p>
        </w:tc>
        <w:tc>
          <w:tcPr>
            <w:tcW w:w="3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441D" w:rsidRDefault="00FD3B65" w:rsidP="00ED5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FD3B65" w:rsidRDefault="0063441D" w:rsidP="00ED5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«Антитеррор. </w:t>
            </w:r>
          </w:p>
          <w:p w:rsidR="0063441D" w:rsidRDefault="0063441D" w:rsidP="00ED5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для детей»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441D" w:rsidRDefault="0063441D" w:rsidP="00ED5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41D" w:rsidRDefault="0063441D" w:rsidP="00ED5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Яна Станиславовна</w:t>
            </w:r>
          </w:p>
        </w:tc>
      </w:tr>
    </w:tbl>
    <w:p w:rsidR="0063441D" w:rsidRDefault="0063441D"/>
    <w:p w:rsidR="0063441D" w:rsidRDefault="0063441D"/>
    <w:p w:rsidR="00EC1895" w:rsidRDefault="00EC1895"/>
    <w:p w:rsidR="00EC1895" w:rsidRDefault="00EC1895"/>
    <w:p w:rsidR="00EC1895" w:rsidRDefault="00EC1895"/>
    <w:p w:rsidR="00EC1895" w:rsidRDefault="00EC1895"/>
    <w:p w:rsidR="00EC1895" w:rsidRDefault="00EC1895"/>
    <w:p w:rsidR="00FD3B65" w:rsidRDefault="00FD3B65"/>
    <w:p w:rsidR="00FD3B65" w:rsidRDefault="00FD3B65"/>
    <w:p w:rsidR="00184FED" w:rsidRDefault="00184FED">
      <w:r>
        <w:rPr>
          <w:noProof/>
        </w:rPr>
        <w:lastRenderedPageBreak/>
        <w:drawing>
          <wp:inline distT="0" distB="0" distL="0" distR="0">
            <wp:extent cx="5514975" cy="4135423"/>
            <wp:effectExtent l="0" t="0" r="0" b="0"/>
            <wp:docPr id="7" name="Рисунок 2" descr="F:\обж\обж отчет\7UUkVNqjr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ж\обж отчет\7UUkVNqjrH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16" cy="414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3668"/>
        <w:gridCol w:w="2393"/>
      </w:tblGrid>
      <w:tr w:rsidR="00716653" w:rsidTr="00716653">
        <w:trPr>
          <w:trHeight w:val="741"/>
        </w:trPr>
        <w:tc>
          <w:tcPr>
            <w:tcW w:w="1526" w:type="dxa"/>
          </w:tcPr>
          <w:p w:rsidR="00716653" w:rsidRPr="00716653" w:rsidRDefault="00716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6653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1984" w:type="dxa"/>
          </w:tcPr>
          <w:p w:rsidR="00716653" w:rsidRPr="00716653" w:rsidRDefault="00716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человек</w:t>
            </w:r>
          </w:p>
        </w:tc>
        <w:tc>
          <w:tcPr>
            <w:tcW w:w="3668" w:type="dxa"/>
          </w:tcPr>
          <w:p w:rsidR="00716653" w:rsidRPr="00716653" w:rsidRDefault="00716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6653">
              <w:rPr>
                <w:rFonts w:ascii="Times New Roman" w:hAnsi="Times New Roman" w:cs="Times New Roman"/>
                <w:sz w:val="28"/>
                <w:szCs w:val="28"/>
              </w:rPr>
              <w:t>Эстафета «Полоса препятствий для юных пожарных»</w:t>
            </w:r>
          </w:p>
        </w:tc>
        <w:tc>
          <w:tcPr>
            <w:tcW w:w="2393" w:type="dxa"/>
          </w:tcPr>
          <w:p w:rsidR="00716653" w:rsidRPr="00716653" w:rsidRDefault="00716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6653">
              <w:rPr>
                <w:rFonts w:ascii="Times New Roman" w:hAnsi="Times New Roman" w:cs="Times New Roman"/>
                <w:sz w:val="28"/>
                <w:szCs w:val="28"/>
              </w:rPr>
              <w:t>Незнаева</w:t>
            </w:r>
            <w:proofErr w:type="spellEnd"/>
            <w:r w:rsidRPr="00716653">
              <w:rPr>
                <w:rFonts w:ascii="Times New Roman" w:hAnsi="Times New Roman" w:cs="Times New Roman"/>
                <w:sz w:val="28"/>
                <w:szCs w:val="28"/>
              </w:rPr>
              <w:t xml:space="preserve"> Яна Станиславовна</w:t>
            </w:r>
          </w:p>
        </w:tc>
      </w:tr>
    </w:tbl>
    <w:p w:rsidR="00716653" w:rsidRDefault="00716653"/>
    <w:p w:rsidR="00184FED" w:rsidRDefault="00184FED"/>
    <w:p w:rsidR="00FD3B65" w:rsidRDefault="00FD3B65"/>
    <w:p w:rsidR="00FD3B65" w:rsidRDefault="00FD3B65"/>
    <w:p w:rsidR="00184FED" w:rsidRDefault="00184FED">
      <w:r>
        <w:rPr>
          <w:noProof/>
        </w:rPr>
        <w:lastRenderedPageBreak/>
        <w:drawing>
          <wp:inline distT="0" distB="0" distL="0" distR="0">
            <wp:extent cx="4864100" cy="3647363"/>
            <wp:effectExtent l="19050" t="0" r="0" b="0"/>
            <wp:docPr id="9" name="Рисунок 4" descr="F:\обж\обж отчет\vWRavaV6q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бж\обж отчет\vWRavaV6qJ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4648"/>
        <w:gridCol w:w="2168"/>
        <w:gridCol w:w="1395"/>
        <w:gridCol w:w="1395"/>
      </w:tblGrid>
      <w:tr w:rsidR="00FD3B65" w:rsidTr="008E1532">
        <w:tc>
          <w:tcPr>
            <w:tcW w:w="4253" w:type="dxa"/>
          </w:tcPr>
          <w:p w:rsidR="00FD3B65" w:rsidRDefault="00FD3B65" w:rsidP="008E15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«День безопасности подростка»  </w:t>
            </w:r>
          </w:p>
          <w:p w:rsidR="00FD3B65" w:rsidRDefault="00FD3B65" w:rsidP="008E15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Беседы с представителями </w:t>
            </w:r>
          </w:p>
          <w:p w:rsidR="00FD3B65" w:rsidRDefault="00FD3B65" w:rsidP="008E15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железной дороги;</w:t>
            </w:r>
          </w:p>
          <w:p w:rsidR="00FD3B65" w:rsidRDefault="00FD3B65" w:rsidP="008E15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электросетей;</w:t>
            </w:r>
          </w:p>
          <w:p w:rsidR="00FD3B65" w:rsidRDefault="00FD3B65" w:rsidP="008E15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инспекторами ГИБДД;</w:t>
            </w:r>
          </w:p>
          <w:p w:rsidR="00FD3B65" w:rsidRDefault="00FD3B65" w:rsidP="008E15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отдела безопасности и </w:t>
            </w:r>
          </w:p>
          <w:p w:rsidR="00FD3B65" w:rsidRPr="00861478" w:rsidRDefault="00FD3B65" w:rsidP="008E1532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мобилизационной работы</w:t>
            </w:r>
          </w:p>
        </w:tc>
        <w:tc>
          <w:tcPr>
            <w:tcW w:w="1984" w:type="dxa"/>
          </w:tcPr>
          <w:p w:rsidR="00FD3B65" w:rsidRDefault="00FD3B65" w:rsidP="008E15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D3B65" w:rsidRDefault="00FD3B65" w:rsidP="008E15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Сарапулова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Е.Г.</w:t>
            </w:r>
          </w:p>
          <w:p w:rsidR="00FD3B65" w:rsidRDefault="00FD3B65" w:rsidP="008E15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Незнаева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М.Н.</w:t>
            </w:r>
          </w:p>
        </w:tc>
        <w:tc>
          <w:tcPr>
            <w:tcW w:w="1276" w:type="dxa"/>
          </w:tcPr>
          <w:p w:rsidR="00FD3B65" w:rsidRDefault="00FD3B65" w:rsidP="008E153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D3B65" w:rsidRPr="004E24AE" w:rsidRDefault="00FD3B65" w:rsidP="008E153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 классы</w:t>
            </w:r>
          </w:p>
        </w:tc>
        <w:tc>
          <w:tcPr>
            <w:tcW w:w="1276" w:type="dxa"/>
          </w:tcPr>
          <w:p w:rsidR="00FD3B65" w:rsidRDefault="00FD3B65" w:rsidP="008E153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D3B65" w:rsidRDefault="00FD3B65" w:rsidP="008E153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 человек</w:t>
            </w:r>
          </w:p>
        </w:tc>
      </w:tr>
    </w:tbl>
    <w:p w:rsidR="00FD3B65" w:rsidRDefault="00FD3B65"/>
    <w:p w:rsidR="00184FED" w:rsidRDefault="00107760">
      <w:r>
        <w:rPr>
          <w:noProof/>
        </w:rPr>
        <w:drawing>
          <wp:inline distT="0" distB="0" distL="0" distR="0">
            <wp:extent cx="4867275" cy="3649744"/>
            <wp:effectExtent l="19050" t="0" r="9525" b="0"/>
            <wp:docPr id="10" name="Рисунок 5" descr="F:\обж\обж отчет\rRrlPz2MK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ж\обж отчет\rRrlPz2MK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66" cy="365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60" w:rsidRDefault="00FD3B65">
      <w:pPr>
        <w:rPr>
          <w:b/>
          <w:sz w:val="28"/>
          <w:szCs w:val="28"/>
        </w:rPr>
      </w:pPr>
      <w:r w:rsidRPr="008B484C">
        <w:rPr>
          <w:b/>
          <w:sz w:val="28"/>
          <w:szCs w:val="28"/>
        </w:rPr>
        <w:lastRenderedPageBreak/>
        <w:t>Учебная тренировка по пожарной безопасности</w:t>
      </w:r>
      <w:r>
        <w:rPr>
          <w:b/>
          <w:sz w:val="28"/>
          <w:szCs w:val="28"/>
        </w:rPr>
        <w:t xml:space="preserve"> в школе</w:t>
      </w:r>
    </w:p>
    <w:p w:rsidR="00FD3B65" w:rsidRDefault="00FD3B65">
      <w:r w:rsidRPr="008B484C">
        <w:rPr>
          <w:b/>
          <w:noProof/>
        </w:rPr>
        <w:drawing>
          <wp:inline distT="0" distB="0" distL="0" distR="0" wp14:anchorId="6BE91FFF" wp14:editId="697D5AF7">
            <wp:extent cx="5038725" cy="3778305"/>
            <wp:effectExtent l="0" t="0" r="0" b="0"/>
            <wp:docPr id="3" name="Рисунок 3" descr="C:\Users\1\Desktop\Убебная тревога по пожарной безопас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бебная тревога по пожарной безопасност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97" cy="378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65" w:rsidRDefault="00FD3B65">
      <w:r w:rsidRPr="008B484C">
        <w:rPr>
          <w:b/>
          <w:noProof/>
        </w:rPr>
        <w:drawing>
          <wp:inline distT="0" distB="0" distL="0" distR="0" wp14:anchorId="1531AED6" wp14:editId="2E0D0B67">
            <wp:extent cx="5088614" cy="3815715"/>
            <wp:effectExtent l="0" t="0" r="0" b="0"/>
            <wp:docPr id="6" name="Рисунок 6" descr="C:\Users\1\Desktop\Убебная тревога по пожарной безопас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бебная тревога по пожарной безопасности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29" cy="381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65" w:rsidRDefault="00FD3B65">
      <w:r w:rsidRPr="00187996">
        <w:rPr>
          <w:b/>
          <w:noProof/>
        </w:rPr>
        <w:lastRenderedPageBreak/>
        <w:drawing>
          <wp:inline distT="0" distB="0" distL="0" distR="0" wp14:anchorId="583D8F7E" wp14:editId="4CB6A71F">
            <wp:extent cx="5210175" cy="3908691"/>
            <wp:effectExtent l="0" t="0" r="0" b="0"/>
            <wp:docPr id="8" name="Рисунок 8" descr="C:\Users\1\Desktop\тренировка по эвакуации\IMG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ренировка по эвакуации\IMG_4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52" cy="39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65" w:rsidRDefault="00FD3B65">
      <w:r w:rsidRPr="008B484C">
        <w:rPr>
          <w:b/>
          <w:noProof/>
        </w:rPr>
        <w:drawing>
          <wp:inline distT="0" distB="0" distL="0" distR="0" wp14:anchorId="76D6A8DF" wp14:editId="24197A09">
            <wp:extent cx="5283644" cy="3961959"/>
            <wp:effectExtent l="0" t="0" r="0" b="0"/>
            <wp:docPr id="12" name="Рисунок 12" descr="C:\Users\1\Desktop\Убебная тревога по пожарной безопас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бебная тревога по пожарной безопасности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23" cy="39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65" w:rsidRDefault="00FD3B65"/>
    <w:p w:rsidR="00FD3B65" w:rsidRDefault="00FD3B65"/>
    <w:p w:rsidR="00FD3B65" w:rsidRDefault="00FD3B65"/>
    <w:p w:rsidR="00FD3B65" w:rsidRDefault="00FD3B65" w:rsidP="00FD3B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Учебная тренировка по пожарной безопасности в интернате девочек</w:t>
      </w:r>
    </w:p>
    <w:p w:rsidR="00FD3B65" w:rsidRDefault="00B600C9">
      <w:r w:rsidRPr="008C3DDA">
        <w:rPr>
          <w:b/>
          <w:noProof/>
          <w:sz w:val="28"/>
          <w:szCs w:val="28"/>
        </w:rPr>
        <w:drawing>
          <wp:inline distT="0" distB="0" distL="0" distR="0" wp14:anchorId="237BC0F6" wp14:editId="5DA65929">
            <wp:extent cx="5038725" cy="3778307"/>
            <wp:effectExtent l="0" t="0" r="0" b="0"/>
            <wp:docPr id="13" name="Рисунок 13" descr="C:\Users\1\Desktop\Эвакуация\MvQ1d0USZ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вакуация\MvQ1d0USZx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20" cy="37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C9" w:rsidRDefault="00B600C9">
      <w:r w:rsidRPr="008C3DDA">
        <w:rPr>
          <w:b/>
          <w:noProof/>
          <w:sz w:val="28"/>
          <w:szCs w:val="28"/>
        </w:rPr>
        <w:drawing>
          <wp:inline distT="0" distB="0" distL="0" distR="0" wp14:anchorId="62DA7B0D" wp14:editId="72AF8AB2">
            <wp:extent cx="5114019" cy="3834765"/>
            <wp:effectExtent l="0" t="0" r="0" b="0"/>
            <wp:docPr id="14" name="Рисунок 14" descr="C:\Users\1\Desktop\Эвакуация\ppfuca85-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вакуация\ppfuca85-_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19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C9" w:rsidRDefault="00B600C9">
      <w:r w:rsidRPr="008C3DDA">
        <w:rPr>
          <w:b/>
          <w:noProof/>
          <w:sz w:val="28"/>
          <w:szCs w:val="28"/>
        </w:rPr>
        <w:lastRenderedPageBreak/>
        <w:drawing>
          <wp:inline distT="0" distB="0" distL="0" distR="0" wp14:anchorId="2B147B74" wp14:editId="4BD0DB65">
            <wp:extent cx="5152126" cy="3863340"/>
            <wp:effectExtent l="0" t="0" r="0" b="3810"/>
            <wp:docPr id="11" name="Рисунок 11" descr="C:\Users\1\Desktop\Эвакуация\6U6p2MUgZ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Эвакуация\6U6p2MUgZi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17" cy="386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C9" w:rsidRDefault="00B600C9">
      <w:r w:rsidRPr="008C3DDA">
        <w:rPr>
          <w:b/>
          <w:noProof/>
          <w:sz w:val="28"/>
          <w:szCs w:val="28"/>
        </w:rPr>
        <w:drawing>
          <wp:inline distT="0" distB="0" distL="0" distR="0" wp14:anchorId="4BB5C054" wp14:editId="16A025DE">
            <wp:extent cx="5279151" cy="3958590"/>
            <wp:effectExtent l="0" t="0" r="0" b="3810"/>
            <wp:docPr id="15" name="Рисунок 15" descr="C:\Users\1\Desktop\Эвакуация\8vkwEOcxQ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Эвакуация\8vkwEOcxQ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03" cy="396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C9" w:rsidRDefault="00B600C9"/>
    <w:p w:rsidR="00B600C9" w:rsidRDefault="00B600C9"/>
    <w:p w:rsidR="00B600C9" w:rsidRDefault="00B600C9"/>
    <w:p w:rsidR="00B600C9" w:rsidRPr="008B484C" w:rsidRDefault="00B600C9" w:rsidP="00B600C9">
      <w:pPr>
        <w:jc w:val="center"/>
        <w:rPr>
          <w:b/>
          <w:sz w:val="28"/>
          <w:szCs w:val="28"/>
        </w:rPr>
      </w:pPr>
      <w:r w:rsidRPr="008B484C">
        <w:rPr>
          <w:b/>
          <w:sz w:val="28"/>
          <w:szCs w:val="28"/>
        </w:rPr>
        <w:lastRenderedPageBreak/>
        <w:t xml:space="preserve">Учебная тренировка по пожарной безопасности в </w:t>
      </w:r>
      <w:r>
        <w:rPr>
          <w:b/>
          <w:sz w:val="28"/>
          <w:szCs w:val="28"/>
        </w:rPr>
        <w:t>интернате мальчиков</w:t>
      </w:r>
    </w:p>
    <w:p w:rsidR="00B600C9" w:rsidRDefault="00B600C9">
      <w:r w:rsidRPr="00464BC5">
        <w:rPr>
          <w:noProof/>
        </w:rPr>
        <w:drawing>
          <wp:inline distT="0" distB="0" distL="0" distR="0" wp14:anchorId="5DC54609" wp14:editId="741CA753">
            <wp:extent cx="5004777" cy="3752850"/>
            <wp:effectExtent l="0" t="0" r="5715" b="0"/>
            <wp:docPr id="16" name="Рисунок 16" descr="C:\Users\1\Desktop\Эвакуация\Интернат мальчиков\WuTxATQkv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вакуация\Интернат мальчиков\WuTxATQkv8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44" cy="376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C9" w:rsidRDefault="00B600C9">
      <w:r w:rsidRPr="00464BC5">
        <w:rPr>
          <w:noProof/>
        </w:rPr>
        <w:drawing>
          <wp:inline distT="0" distB="0" distL="0" distR="0" wp14:anchorId="246F21D9" wp14:editId="56725813">
            <wp:extent cx="5037804" cy="3777615"/>
            <wp:effectExtent l="0" t="0" r="0" b="0"/>
            <wp:docPr id="4" name="Рисунок 4" descr="C:\Users\1\Desktop\Эвакуация\Интернат мальчиков\3aS8zIWWi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вакуация\Интернат мальчиков\3aS8zIWWi_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36" cy="37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C9" w:rsidRDefault="00B600C9">
      <w:r w:rsidRPr="00464BC5">
        <w:rPr>
          <w:noProof/>
        </w:rPr>
        <w:lastRenderedPageBreak/>
        <w:drawing>
          <wp:inline distT="0" distB="0" distL="0" distR="0" wp14:anchorId="368F019F" wp14:editId="273E04D5">
            <wp:extent cx="5105400" cy="3827823"/>
            <wp:effectExtent l="0" t="0" r="0" b="1270"/>
            <wp:docPr id="17" name="Рисунок 17" descr="C:\Users\1\Desktop\Эвакуация\H7QybqHbr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вакуация\H7QybqHbrz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17" cy="38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C9" w:rsidRDefault="00B600C9">
      <w:r w:rsidRPr="00464BC5">
        <w:rPr>
          <w:noProof/>
        </w:rPr>
        <w:drawing>
          <wp:inline distT="0" distB="0" distL="0" distR="0" wp14:anchorId="09A5A100" wp14:editId="321E2503">
            <wp:extent cx="5309637" cy="3981450"/>
            <wp:effectExtent l="0" t="0" r="5715" b="0"/>
            <wp:docPr id="18" name="Рисунок 18" descr="C:\Users\1\Desktop\Эвакуация\Интернат мальчиков\3Y8OHriT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Эвакуация\Интернат мальчиков\3Y8OHriT1D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5" cy="39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0C9" w:rsidSect="00640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584CB4"/>
    <w:multiLevelType w:val="hybridMultilevel"/>
    <w:tmpl w:val="3E3CD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A2E4B"/>
    <w:multiLevelType w:val="hybridMultilevel"/>
    <w:tmpl w:val="3E3CD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441D"/>
    <w:rsid w:val="00107760"/>
    <w:rsid w:val="00184FED"/>
    <w:rsid w:val="0020059F"/>
    <w:rsid w:val="0063441D"/>
    <w:rsid w:val="0064006F"/>
    <w:rsid w:val="00716653"/>
    <w:rsid w:val="00957699"/>
    <w:rsid w:val="00B600C9"/>
    <w:rsid w:val="00B67023"/>
    <w:rsid w:val="00C623A8"/>
    <w:rsid w:val="00EC1895"/>
    <w:rsid w:val="00FD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5160AE-FCAC-4CDE-A0F1-316691BEF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06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44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4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00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0059F"/>
    <w:pPr>
      <w:ind w:left="720"/>
      <w:contextualSpacing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7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1</cp:lastModifiedBy>
  <cp:revision>5</cp:revision>
  <dcterms:created xsi:type="dcterms:W3CDTF">2019-09-04T06:27:00Z</dcterms:created>
  <dcterms:modified xsi:type="dcterms:W3CDTF">2019-09-20T06:28:00Z</dcterms:modified>
</cp:coreProperties>
</file>